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422E8" w14:textId="77777777" w:rsidR="00104F0E" w:rsidRDefault="00104F0E" w:rsidP="00104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документов для внесения изменений</w:t>
      </w:r>
    </w:p>
    <w:p w14:paraId="5E1BF7D2" w14:textId="77777777" w:rsidR="00C2565E" w:rsidRDefault="00104F0E" w:rsidP="00104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>в реестр в 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>язи с изменением юридического адреса</w:t>
      </w:r>
    </w:p>
    <w:p w14:paraId="71FF0F73" w14:textId="77777777" w:rsidR="00104F0E" w:rsidRDefault="00104F0E" w:rsidP="00104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0098A6" w14:textId="77777777" w:rsidR="00104F0E" w:rsidRPr="00DB4ECD" w:rsidRDefault="00104F0E" w:rsidP="00104F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ED0B78" w14:textId="77777777" w:rsidR="00913885" w:rsidRPr="00DB4ECD" w:rsidRDefault="00913885" w:rsidP="00104F0E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ECD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Опись документов. </w:t>
      </w:r>
      <w:r w:rsidR="0049723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497237" w:rsidRPr="00E43230">
        <w:rPr>
          <w:rFonts w:ascii="Times New Roman" w:eastAsia="Times New Roman" w:hAnsi="Times New Roman"/>
          <w:i/>
          <w:sz w:val="28"/>
          <w:szCs w:val="28"/>
          <w:lang w:eastAsia="ru-RU"/>
        </w:rPr>
        <w:t>Бланк по форме СРО</w:t>
      </w:r>
      <w:r w:rsidR="0049723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5836CBF8" w14:textId="77777777" w:rsidR="00104F0E" w:rsidRDefault="00913885" w:rsidP="00104F0E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EC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 внесении изменений. </w:t>
      </w:r>
      <w:r w:rsidR="0049723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497237" w:rsidRPr="00E43230">
        <w:rPr>
          <w:rFonts w:ascii="Times New Roman" w:eastAsia="Times New Roman" w:hAnsi="Times New Roman"/>
          <w:i/>
          <w:sz w:val="28"/>
          <w:szCs w:val="28"/>
          <w:lang w:eastAsia="ru-RU"/>
        </w:rPr>
        <w:t>Бланк по форме СРО</w:t>
      </w:r>
      <w:r w:rsidR="0049723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493BC2DC" w14:textId="77777777" w:rsidR="00DB4ECD" w:rsidRDefault="00DB4ECD" w:rsidP="00497237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Заверенная копия устава или изменений в устав. (При условии внесения изменений в устав).</w:t>
      </w:r>
    </w:p>
    <w:p w14:paraId="14AF3CA1" w14:textId="77777777" w:rsidR="00DB4ECD" w:rsidRDefault="00DB4ECD" w:rsidP="00497237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Заверенная копия листа записи о регистрации изменений в части смены адреса.</w:t>
      </w:r>
    </w:p>
    <w:p w14:paraId="21B5A3A3" w14:textId="77777777" w:rsidR="00DB4ECD" w:rsidRDefault="00260BE7" w:rsidP="00104F0E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Заверенная копия решения</w:t>
      </w:r>
      <w:r w:rsidR="0088766B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протокол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8766B">
        <w:rPr>
          <w:rFonts w:ascii="Times New Roman" w:eastAsia="Times New Roman" w:hAnsi="Times New Roman"/>
          <w:sz w:val="28"/>
          <w:szCs w:val="28"/>
          <w:lang w:eastAsia="ru-RU"/>
        </w:rPr>
        <w:t xml:space="preserve"> о смене юридического адреса.</w:t>
      </w:r>
    </w:p>
    <w:p w14:paraId="50537211" w14:textId="77777777" w:rsidR="0088766B" w:rsidRDefault="0088766B" w:rsidP="00104F0E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Свидетельство ИНН. В случае изменения КПП.</w:t>
      </w:r>
    </w:p>
    <w:p w14:paraId="2C4BC574" w14:textId="77777777" w:rsidR="0088766B" w:rsidRDefault="0088766B" w:rsidP="008876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E2AD5B" w14:textId="77777777" w:rsidR="0088766B" w:rsidRDefault="0088766B" w:rsidP="008876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21816F" w14:textId="77777777" w:rsidR="0088766B" w:rsidRDefault="0088766B" w:rsidP="008876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6F3F17" w14:textId="77777777" w:rsidR="00104F0E" w:rsidRPr="00DB4ECD" w:rsidRDefault="0088766B" w:rsidP="00497237">
      <w:pPr>
        <w:ind w:left="426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F2C0C">
        <w:rPr>
          <w:rFonts w:ascii="Times New Roman" w:eastAsia="Times New Roman" w:hAnsi="Times New Roman"/>
          <w:i/>
          <w:lang w:eastAsia="ru-RU"/>
        </w:rPr>
        <w:t xml:space="preserve">Копии документов заверяются печатью компании, подписью исполнительного органа, расшифровкой должности исполнительного органа, ФИО исполнительного органа, датой и штампом </w:t>
      </w:r>
      <w:r w:rsidR="00497237">
        <w:rPr>
          <w:rFonts w:ascii="Times New Roman" w:eastAsia="Times New Roman" w:hAnsi="Times New Roman"/>
          <w:i/>
          <w:lang w:eastAsia="ru-RU"/>
        </w:rPr>
        <w:t>КОПИЯ ВЕРНА</w:t>
      </w:r>
      <w:r w:rsidRPr="002F2C0C">
        <w:rPr>
          <w:rFonts w:ascii="Times New Roman" w:eastAsia="Times New Roman" w:hAnsi="Times New Roman"/>
          <w:i/>
          <w:lang w:eastAsia="ru-RU"/>
        </w:rPr>
        <w:t>. Если в документе несколько листов, то оформляется сшивка, либо заверяется каждый лист.</w:t>
      </w:r>
    </w:p>
    <w:sectPr w:rsidR="00104F0E" w:rsidRPr="00DB4ECD" w:rsidSect="00F25F6C">
      <w:headerReference w:type="default" r:id="rId8"/>
      <w:footerReference w:type="default" r:id="rId9"/>
      <w:pgSz w:w="11906" w:h="16838"/>
      <w:pgMar w:top="9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56573" w14:textId="77777777" w:rsidR="0013579C" w:rsidRDefault="0013579C" w:rsidP="00CE0F37">
      <w:pPr>
        <w:spacing w:after="0" w:line="240" w:lineRule="auto"/>
      </w:pPr>
      <w:r>
        <w:separator/>
      </w:r>
    </w:p>
  </w:endnote>
  <w:endnote w:type="continuationSeparator" w:id="0">
    <w:p w14:paraId="4547629C" w14:textId="77777777" w:rsidR="0013579C" w:rsidRDefault="0013579C" w:rsidP="00CE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Semibold">
    <w:altName w:val="Arial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a"/>
      <w:tblW w:w="1045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65"/>
      <w:gridCol w:w="2472"/>
      <w:gridCol w:w="2409"/>
      <w:gridCol w:w="3512"/>
    </w:tblGrid>
    <w:tr w:rsidR="00020130" w:rsidRPr="00830CD8" w14:paraId="53EC9F9E" w14:textId="77777777" w:rsidTr="009D2057">
      <w:trPr>
        <w:trHeight w:hRule="exact" w:val="1870"/>
      </w:trPr>
      <w:tc>
        <w:tcPr>
          <w:tcW w:w="2065" w:type="dxa"/>
          <w:tcBorders>
            <w:top w:val="thickThinMediumGap" w:sz="24" w:space="0" w:color="D60000"/>
          </w:tcBorders>
        </w:tcPr>
        <w:p w14:paraId="7F677000" w14:textId="77777777" w:rsidR="00020130" w:rsidRPr="00F645E8" w:rsidRDefault="00020130" w:rsidP="00020130">
          <w:pPr>
            <w:pStyle w:val="a7"/>
            <w:jc w:val="center"/>
            <w:rPr>
              <w:sz w:val="18"/>
              <w:szCs w:val="18"/>
            </w:rPr>
          </w:pPr>
          <w:r w:rsidRPr="00F645E8">
            <w:rPr>
              <w:sz w:val="18"/>
              <w:szCs w:val="18"/>
            </w:rPr>
            <w:object w:dxaOrig="5234" w:dyaOrig="4514" w14:anchorId="14E3BA1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95" type="#_x0000_t75" style="width:81.75pt;height:70.5pt">
                <v:imagedata r:id="rId1" o:title=""/>
              </v:shape>
              <o:OLEObject Type="Embed" ProgID="PBrush" ShapeID="_x0000_i1095" DrawAspect="Content" ObjectID="_1720939884" r:id="rId2"/>
            </w:object>
          </w:r>
        </w:p>
      </w:tc>
      <w:tc>
        <w:tcPr>
          <w:tcW w:w="2472" w:type="dxa"/>
          <w:tcBorders>
            <w:top w:val="thickThinMediumGap" w:sz="24" w:space="0" w:color="D60000"/>
          </w:tcBorders>
        </w:tcPr>
        <w:p w14:paraId="3E40BA2B" w14:textId="77777777" w:rsidR="00020130" w:rsidRPr="00830CD8" w:rsidRDefault="00020130" w:rsidP="00020130">
          <w:pPr>
            <w:pStyle w:val="a7"/>
            <w:rPr>
              <w:rFonts w:ascii="Verdana" w:hAnsi="Verdana"/>
              <w:color w:val="404040" w:themeColor="text1" w:themeTint="BF"/>
              <w:sz w:val="18"/>
              <w:szCs w:val="18"/>
            </w:rPr>
          </w:pPr>
        </w:p>
        <w:p w14:paraId="5432DB5C" w14:textId="77777777" w:rsidR="00020130" w:rsidRPr="00830CD8" w:rsidRDefault="00020130" w:rsidP="00020130">
          <w:pPr>
            <w:pStyle w:val="a7"/>
            <w:rPr>
              <w:rFonts w:ascii="Verdana" w:hAnsi="Verdana"/>
              <w:color w:val="404040" w:themeColor="text1" w:themeTint="BF"/>
              <w:sz w:val="18"/>
              <w:szCs w:val="18"/>
            </w:rPr>
          </w:pPr>
        </w:p>
        <w:p w14:paraId="3E164D29" w14:textId="77777777" w:rsidR="00020130" w:rsidRPr="00830CD8" w:rsidRDefault="00020130" w:rsidP="00020130">
          <w:pPr>
            <w:pStyle w:val="a7"/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</w:pPr>
          <w:r w:rsidRPr="00830CD8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ОГРН: 1178600000534</w:t>
          </w:r>
        </w:p>
        <w:p w14:paraId="789AF795" w14:textId="77777777" w:rsidR="00020130" w:rsidRPr="00830CD8" w:rsidRDefault="00020130" w:rsidP="00020130">
          <w:pPr>
            <w:pStyle w:val="a7"/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</w:pPr>
          <w:r w:rsidRPr="00830CD8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ИНН: 8602277276</w:t>
          </w:r>
        </w:p>
        <w:p w14:paraId="6C18F93A" w14:textId="77777777" w:rsidR="00020130" w:rsidRPr="00830CD8" w:rsidRDefault="00020130" w:rsidP="00020130">
          <w:pPr>
            <w:pStyle w:val="a7"/>
            <w:rPr>
              <w:color w:val="404040" w:themeColor="text1" w:themeTint="BF"/>
              <w:sz w:val="18"/>
              <w:szCs w:val="18"/>
            </w:rPr>
          </w:pPr>
          <w:r w:rsidRPr="00830CD8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 xml:space="preserve">КПП:  </w:t>
          </w:r>
          <w:r w:rsidRPr="005E2BEC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773401001</w:t>
          </w:r>
        </w:p>
      </w:tc>
      <w:tc>
        <w:tcPr>
          <w:tcW w:w="2409" w:type="dxa"/>
          <w:tcBorders>
            <w:top w:val="thickThinMediumGap" w:sz="24" w:space="0" w:color="D60000"/>
          </w:tcBorders>
        </w:tcPr>
        <w:p w14:paraId="151E07B4" w14:textId="77777777" w:rsidR="00020130" w:rsidRPr="002F6FE7" w:rsidRDefault="00020130" w:rsidP="00020130">
          <w:pPr>
            <w:pStyle w:val="a7"/>
            <w:rPr>
              <w:rFonts w:ascii="Verdana" w:hAnsi="Verdana"/>
              <w:color w:val="404040" w:themeColor="text1" w:themeTint="BF"/>
              <w:sz w:val="18"/>
              <w:szCs w:val="18"/>
              <w:lang w:val="en-US"/>
            </w:rPr>
          </w:pPr>
        </w:p>
        <w:p w14:paraId="3C1A51F1" w14:textId="77777777" w:rsidR="00020130" w:rsidRPr="002F6FE7" w:rsidRDefault="00020130" w:rsidP="00020130">
          <w:pPr>
            <w:pStyle w:val="a7"/>
            <w:rPr>
              <w:rFonts w:ascii="Verdana" w:hAnsi="Verdana"/>
              <w:color w:val="404040" w:themeColor="text1" w:themeTint="BF"/>
              <w:sz w:val="18"/>
              <w:szCs w:val="18"/>
              <w:lang w:val="en-US"/>
            </w:rPr>
          </w:pPr>
        </w:p>
        <w:p w14:paraId="58C66450" w14:textId="77777777" w:rsidR="00020130" w:rsidRPr="002F6FE7" w:rsidRDefault="00020130" w:rsidP="00020130">
          <w:pPr>
            <w:pStyle w:val="a7"/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  <w:lang w:val="en-US"/>
            </w:rPr>
          </w:pPr>
          <w:r w:rsidRPr="00830CD8">
            <w:rPr>
              <w:rFonts w:ascii="Wingdings" w:hAnsi="Wingdings"/>
              <w:color w:val="404040" w:themeColor="text1" w:themeTint="BF"/>
              <w:sz w:val="18"/>
              <w:szCs w:val="18"/>
            </w:rPr>
            <w:t></w:t>
          </w:r>
          <w:r w:rsidRPr="002F6FE7">
            <w:rPr>
              <w:rFonts w:ascii="Verdana" w:hAnsi="Verdana"/>
              <w:color w:val="404040" w:themeColor="text1" w:themeTint="BF"/>
              <w:sz w:val="18"/>
              <w:szCs w:val="18"/>
              <w:lang w:val="en-US"/>
            </w:rPr>
            <w:t>: +</w:t>
          </w:r>
          <w:r w:rsidRPr="002F6FE7">
            <w:rPr>
              <w:rFonts w:ascii="Verdana" w:hAnsi="Verdana"/>
              <w:color w:val="404040" w:themeColor="text1" w:themeTint="BF"/>
              <w:sz w:val="16"/>
              <w:szCs w:val="16"/>
              <w:lang w:val="en-US"/>
            </w:rPr>
            <w:t>7-499-322-82-55</w:t>
          </w:r>
        </w:p>
        <w:p w14:paraId="4E034221" w14:textId="77777777" w:rsidR="00020130" w:rsidRPr="002F6FE7" w:rsidRDefault="00020130" w:rsidP="00020130">
          <w:pPr>
            <w:pStyle w:val="a7"/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  <w:lang w:val="en-US"/>
            </w:rPr>
          </w:pPr>
          <w:r w:rsidRPr="002F6FE7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  <w:lang w:val="en-US"/>
            </w:rPr>
            <w:t>E-mail: info@a-cso.ru</w:t>
          </w:r>
        </w:p>
        <w:p w14:paraId="6E0CC97F" w14:textId="77777777" w:rsidR="00020130" w:rsidRPr="00830CD8" w:rsidRDefault="00020130" w:rsidP="00020130">
          <w:pPr>
            <w:pStyle w:val="a7"/>
            <w:rPr>
              <w:rFonts w:ascii="Verdana" w:hAnsi="Verdana"/>
              <w:color w:val="404040" w:themeColor="text1" w:themeTint="BF"/>
              <w:sz w:val="18"/>
              <w:szCs w:val="18"/>
            </w:rPr>
          </w:pPr>
          <w:r w:rsidRPr="00830CD8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Сайт: http://a-cso.ru/</w:t>
          </w:r>
        </w:p>
      </w:tc>
      <w:tc>
        <w:tcPr>
          <w:tcW w:w="3512" w:type="dxa"/>
          <w:tcBorders>
            <w:top w:val="thickThinMediumGap" w:sz="24" w:space="0" w:color="D60000"/>
          </w:tcBorders>
        </w:tcPr>
        <w:p w14:paraId="7B9B0159" w14:textId="77777777" w:rsidR="00020130" w:rsidRPr="00830CD8" w:rsidRDefault="00020130" w:rsidP="00020130">
          <w:pPr>
            <w:pStyle w:val="a7"/>
            <w:jc w:val="right"/>
            <w:rPr>
              <w:rFonts w:ascii="Verdana" w:hAnsi="Verdana"/>
              <w:color w:val="404040" w:themeColor="text1" w:themeTint="BF"/>
              <w:sz w:val="18"/>
              <w:szCs w:val="18"/>
            </w:rPr>
          </w:pPr>
        </w:p>
        <w:p w14:paraId="048FA90C" w14:textId="77777777" w:rsidR="00020130" w:rsidRPr="00830CD8" w:rsidRDefault="00020130" w:rsidP="00020130">
          <w:pPr>
            <w:pStyle w:val="a7"/>
            <w:jc w:val="right"/>
            <w:rPr>
              <w:rFonts w:ascii="Verdana" w:hAnsi="Verdana"/>
              <w:color w:val="404040" w:themeColor="text1" w:themeTint="BF"/>
              <w:sz w:val="18"/>
              <w:szCs w:val="18"/>
            </w:rPr>
          </w:pPr>
        </w:p>
        <w:p w14:paraId="1654F2A0" w14:textId="6B3DD672" w:rsidR="00020130" w:rsidRPr="00830CD8" w:rsidRDefault="00020130" w:rsidP="00020130">
          <w:pPr>
            <w:pStyle w:val="a7"/>
            <w:rPr>
              <w:rFonts w:ascii="Verdana" w:hAnsi="Verdana"/>
              <w:color w:val="404040" w:themeColor="text1" w:themeTint="BF"/>
              <w:sz w:val="18"/>
              <w:szCs w:val="18"/>
            </w:rPr>
          </w:pPr>
          <w:r w:rsidRPr="00830CD8">
            <w:rPr>
              <w:rFonts w:ascii="Wingdings" w:hAnsi="Wingdings"/>
              <w:b/>
              <w:color w:val="404040" w:themeColor="text1" w:themeTint="BF"/>
              <w:sz w:val="18"/>
              <w:szCs w:val="18"/>
            </w:rPr>
            <w:t></w:t>
          </w:r>
          <w:r w:rsidRPr="00830CD8">
            <w:rPr>
              <w:rFonts w:ascii="Verdana" w:hAnsi="Verdana"/>
              <w:color w:val="404040" w:themeColor="text1" w:themeTint="BF"/>
              <w:sz w:val="18"/>
              <w:szCs w:val="18"/>
            </w:rPr>
            <w:t xml:space="preserve"> </w:t>
          </w:r>
          <w:r w:rsidRPr="005E2BEC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 xml:space="preserve">Адрес: </w:t>
          </w:r>
          <w:r w:rsidR="009D2057" w:rsidRPr="009D2057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123060, г. Москва, вн. тер. г. Муниципальный округ Щукино, ул. Маршала Рыбалко, д. 2, к. 9, этаж 9, помещ. 926, ком. 4</w:t>
          </w:r>
        </w:p>
      </w:tc>
    </w:tr>
  </w:tbl>
  <w:p w14:paraId="155D9712" w14:textId="77777777" w:rsidR="004855DF" w:rsidRDefault="004855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41EF0" w14:textId="77777777" w:rsidR="0013579C" w:rsidRDefault="0013579C" w:rsidP="00CE0F37">
      <w:pPr>
        <w:spacing w:after="0" w:line="240" w:lineRule="auto"/>
      </w:pPr>
      <w:r>
        <w:separator/>
      </w:r>
    </w:p>
  </w:footnote>
  <w:footnote w:type="continuationSeparator" w:id="0">
    <w:p w14:paraId="0FE3C2DC" w14:textId="77777777" w:rsidR="0013579C" w:rsidRDefault="0013579C" w:rsidP="00CE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4"/>
      <w:gridCol w:w="1985"/>
    </w:tblGrid>
    <w:tr w:rsidR="00EB4338" w:rsidRPr="00F645E8" w14:paraId="197DF90F" w14:textId="77777777" w:rsidTr="00EB4338">
      <w:trPr>
        <w:trHeight w:hRule="exact" w:val="1418"/>
      </w:trPr>
      <w:tc>
        <w:tcPr>
          <w:tcW w:w="7934" w:type="dxa"/>
          <w:tcBorders>
            <w:bottom w:val="thinThickMediumGap" w:sz="24" w:space="0" w:color="D60000"/>
          </w:tcBorders>
          <w:vAlign w:val="center"/>
        </w:tcPr>
        <w:p w14:paraId="39BAE956" w14:textId="77777777" w:rsidR="00EB4338" w:rsidRPr="00830CD8" w:rsidRDefault="00EB4338" w:rsidP="00EB4338">
          <w:pPr>
            <w:pStyle w:val="a5"/>
            <w:rPr>
              <w:rFonts w:ascii="Open Sans Semibold" w:hAnsi="Open Sans Semibold" w:cs="Open Sans Semibold"/>
              <w:b/>
              <w:color w:val="404040" w:themeColor="text1" w:themeTint="BF"/>
              <w:sz w:val="20"/>
              <w:szCs w:val="20"/>
            </w:rPr>
          </w:pPr>
          <w:r w:rsidRPr="00830CD8">
            <w:rPr>
              <w:rFonts w:ascii="Open Sans Semibold" w:hAnsi="Open Sans Semibold" w:cs="Open Sans Semibold"/>
              <w:b/>
              <w:color w:val="404040" w:themeColor="text1" w:themeTint="BF"/>
              <w:sz w:val="20"/>
              <w:szCs w:val="20"/>
            </w:rPr>
            <w:t>Ассоциация строительных организаций</w:t>
          </w:r>
        </w:p>
        <w:p w14:paraId="52966C92" w14:textId="77777777" w:rsidR="00EB4338" w:rsidRPr="00830CD8" w:rsidRDefault="00EB4338" w:rsidP="00EB4338">
          <w:pPr>
            <w:pStyle w:val="a5"/>
            <w:rPr>
              <w:b/>
              <w:sz w:val="28"/>
              <w:szCs w:val="28"/>
            </w:rPr>
          </w:pPr>
          <w:r w:rsidRPr="00830CD8">
            <w:rPr>
              <w:rFonts w:ascii="Open Sans Semibold" w:hAnsi="Open Sans Semibold" w:cs="Open Sans Semibold"/>
              <w:b/>
              <w:color w:val="404040" w:themeColor="text1" w:themeTint="BF"/>
              <w:sz w:val="20"/>
              <w:szCs w:val="20"/>
            </w:rPr>
            <w:t>«Центральное строительное объединение»</w:t>
          </w:r>
        </w:p>
      </w:tc>
      <w:tc>
        <w:tcPr>
          <w:tcW w:w="1985" w:type="dxa"/>
          <w:tcBorders>
            <w:bottom w:val="thinThickMediumGap" w:sz="24" w:space="0" w:color="D60000"/>
          </w:tcBorders>
        </w:tcPr>
        <w:p w14:paraId="6FCFFF31" w14:textId="77777777" w:rsidR="00EB4338" w:rsidRPr="00F645E8" w:rsidRDefault="00EB4338" w:rsidP="00EB4338">
          <w:pPr>
            <w:pStyle w:val="a5"/>
            <w:jc w:val="center"/>
            <w:rPr>
              <w:b/>
            </w:rPr>
          </w:pPr>
          <w:r w:rsidRPr="00F645E8">
            <w:rPr>
              <w:b/>
            </w:rPr>
            <w:object w:dxaOrig="5234" w:dyaOrig="4514" w14:anchorId="7C35DF0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70.5pt">
                <v:imagedata r:id="rId1" o:title=""/>
              </v:shape>
              <o:OLEObject Type="Embed" ProgID="PBrush" ShapeID="_x0000_i1025" DrawAspect="Content" ObjectID="_1720939883" r:id="rId2"/>
            </w:object>
          </w:r>
        </w:p>
      </w:tc>
    </w:tr>
  </w:tbl>
  <w:p w14:paraId="39305DA4" w14:textId="2FB08397" w:rsidR="0087140A" w:rsidRDefault="0087140A" w:rsidP="0087140A">
    <w:pPr>
      <w:pStyle w:val="a5"/>
    </w:pPr>
  </w:p>
  <w:p w14:paraId="0F8532C0" w14:textId="77777777" w:rsidR="00C22EF2" w:rsidRDefault="00C22E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73E65"/>
    <w:multiLevelType w:val="hybridMultilevel"/>
    <w:tmpl w:val="907ECB28"/>
    <w:lvl w:ilvl="0" w:tplc="FE325D24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8845953"/>
    <w:multiLevelType w:val="hybridMultilevel"/>
    <w:tmpl w:val="97E0086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D562913"/>
    <w:multiLevelType w:val="hybridMultilevel"/>
    <w:tmpl w:val="3B20C0CE"/>
    <w:lvl w:ilvl="0" w:tplc="DF3695AE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587242FA"/>
    <w:multiLevelType w:val="hybridMultilevel"/>
    <w:tmpl w:val="7D663E2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B064C5"/>
    <w:multiLevelType w:val="hybridMultilevel"/>
    <w:tmpl w:val="263C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9D"/>
    <w:rsid w:val="00017F7C"/>
    <w:rsid w:val="00020130"/>
    <w:rsid w:val="00032263"/>
    <w:rsid w:val="00035D6A"/>
    <w:rsid w:val="00050054"/>
    <w:rsid w:val="00056719"/>
    <w:rsid w:val="000638A7"/>
    <w:rsid w:val="00065F96"/>
    <w:rsid w:val="000B628C"/>
    <w:rsid w:val="000D3C6F"/>
    <w:rsid w:val="000F6CD3"/>
    <w:rsid w:val="00101F00"/>
    <w:rsid w:val="00104F0E"/>
    <w:rsid w:val="001066B4"/>
    <w:rsid w:val="0013579C"/>
    <w:rsid w:val="001449C0"/>
    <w:rsid w:val="00147352"/>
    <w:rsid w:val="00155414"/>
    <w:rsid w:val="00160B6A"/>
    <w:rsid w:val="001676FC"/>
    <w:rsid w:val="00181EF9"/>
    <w:rsid w:val="00183B19"/>
    <w:rsid w:val="001A525D"/>
    <w:rsid w:val="001B15E8"/>
    <w:rsid w:val="001B22F7"/>
    <w:rsid w:val="001B2353"/>
    <w:rsid w:val="001C2322"/>
    <w:rsid w:val="001F110E"/>
    <w:rsid w:val="001F2F81"/>
    <w:rsid w:val="002073FF"/>
    <w:rsid w:val="002175ED"/>
    <w:rsid w:val="00220534"/>
    <w:rsid w:val="00223C5F"/>
    <w:rsid w:val="00231599"/>
    <w:rsid w:val="0024313F"/>
    <w:rsid w:val="002552E3"/>
    <w:rsid w:val="00257BAC"/>
    <w:rsid w:val="00260BE7"/>
    <w:rsid w:val="00272DCE"/>
    <w:rsid w:val="0029451C"/>
    <w:rsid w:val="002A0700"/>
    <w:rsid w:val="002A201C"/>
    <w:rsid w:val="002A5310"/>
    <w:rsid w:val="002B54A7"/>
    <w:rsid w:val="002B6CB1"/>
    <w:rsid w:val="002C088F"/>
    <w:rsid w:val="002F2C0C"/>
    <w:rsid w:val="00304EB6"/>
    <w:rsid w:val="00315181"/>
    <w:rsid w:val="003223CB"/>
    <w:rsid w:val="003310B6"/>
    <w:rsid w:val="00335A07"/>
    <w:rsid w:val="00363A2F"/>
    <w:rsid w:val="00396B62"/>
    <w:rsid w:val="003B0E1F"/>
    <w:rsid w:val="003C0B9D"/>
    <w:rsid w:val="003D47A0"/>
    <w:rsid w:val="003E1375"/>
    <w:rsid w:val="003E2A9D"/>
    <w:rsid w:val="003E3119"/>
    <w:rsid w:val="003F049E"/>
    <w:rsid w:val="003F087B"/>
    <w:rsid w:val="004111CA"/>
    <w:rsid w:val="00421F5C"/>
    <w:rsid w:val="004317C3"/>
    <w:rsid w:val="004352B9"/>
    <w:rsid w:val="00436ECC"/>
    <w:rsid w:val="00440731"/>
    <w:rsid w:val="00457142"/>
    <w:rsid w:val="00460778"/>
    <w:rsid w:val="004849D3"/>
    <w:rsid w:val="004855DF"/>
    <w:rsid w:val="00497237"/>
    <w:rsid w:val="004A0755"/>
    <w:rsid w:val="004A0A44"/>
    <w:rsid w:val="004B355D"/>
    <w:rsid w:val="004C56BE"/>
    <w:rsid w:val="004D054B"/>
    <w:rsid w:val="004D1EF4"/>
    <w:rsid w:val="004F1F5D"/>
    <w:rsid w:val="004F2A22"/>
    <w:rsid w:val="004F59EA"/>
    <w:rsid w:val="0050509F"/>
    <w:rsid w:val="00510083"/>
    <w:rsid w:val="00521D1E"/>
    <w:rsid w:val="0052210E"/>
    <w:rsid w:val="00594F46"/>
    <w:rsid w:val="005D69E4"/>
    <w:rsid w:val="005E670B"/>
    <w:rsid w:val="005F62CB"/>
    <w:rsid w:val="006079BB"/>
    <w:rsid w:val="00625B1F"/>
    <w:rsid w:val="006367E4"/>
    <w:rsid w:val="00637A43"/>
    <w:rsid w:val="006451D3"/>
    <w:rsid w:val="00655BDC"/>
    <w:rsid w:val="0066677A"/>
    <w:rsid w:val="006834B4"/>
    <w:rsid w:val="006C7E99"/>
    <w:rsid w:val="006D2B16"/>
    <w:rsid w:val="0071294E"/>
    <w:rsid w:val="007130EC"/>
    <w:rsid w:val="0072216F"/>
    <w:rsid w:val="007655A5"/>
    <w:rsid w:val="0076780F"/>
    <w:rsid w:val="00774831"/>
    <w:rsid w:val="0077514B"/>
    <w:rsid w:val="0077694F"/>
    <w:rsid w:val="007A2009"/>
    <w:rsid w:val="007B3EDE"/>
    <w:rsid w:val="007C3DF5"/>
    <w:rsid w:val="007C5E1F"/>
    <w:rsid w:val="007C6F52"/>
    <w:rsid w:val="007D4091"/>
    <w:rsid w:val="007E5909"/>
    <w:rsid w:val="007F26F0"/>
    <w:rsid w:val="008025E8"/>
    <w:rsid w:val="00805FE6"/>
    <w:rsid w:val="00812205"/>
    <w:rsid w:val="0082728A"/>
    <w:rsid w:val="0087140A"/>
    <w:rsid w:val="0088433A"/>
    <w:rsid w:val="008852FC"/>
    <w:rsid w:val="0088766B"/>
    <w:rsid w:val="008B008A"/>
    <w:rsid w:val="008B7BBE"/>
    <w:rsid w:val="008C6A0C"/>
    <w:rsid w:val="009056D5"/>
    <w:rsid w:val="00913885"/>
    <w:rsid w:val="00924492"/>
    <w:rsid w:val="00931AAD"/>
    <w:rsid w:val="00940AD1"/>
    <w:rsid w:val="00942AF6"/>
    <w:rsid w:val="00966427"/>
    <w:rsid w:val="00966979"/>
    <w:rsid w:val="00967C47"/>
    <w:rsid w:val="00970F1C"/>
    <w:rsid w:val="00987E4C"/>
    <w:rsid w:val="009A2F75"/>
    <w:rsid w:val="009B5B44"/>
    <w:rsid w:val="009D2057"/>
    <w:rsid w:val="009E0D59"/>
    <w:rsid w:val="009F39BE"/>
    <w:rsid w:val="00A006F3"/>
    <w:rsid w:val="00A127CC"/>
    <w:rsid w:val="00A37483"/>
    <w:rsid w:val="00A423F9"/>
    <w:rsid w:val="00A60E8B"/>
    <w:rsid w:val="00A61951"/>
    <w:rsid w:val="00A80A92"/>
    <w:rsid w:val="00AC3A38"/>
    <w:rsid w:val="00AF2CCD"/>
    <w:rsid w:val="00B1725B"/>
    <w:rsid w:val="00B21849"/>
    <w:rsid w:val="00B26C04"/>
    <w:rsid w:val="00B417E0"/>
    <w:rsid w:val="00B420E4"/>
    <w:rsid w:val="00B537A0"/>
    <w:rsid w:val="00B95830"/>
    <w:rsid w:val="00BC0627"/>
    <w:rsid w:val="00BE285C"/>
    <w:rsid w:val="00BF0CEB"/>
    <w:rsid w:val="00BF359A"/>
    <w:rsid w:val="00BF35A0"/>
    <w:rsid w:val="00BF519A"/>
    <w:rsid w:val="00C14C39"/>
    <w:rsid w:val="00C15867"/>
    <w:rsid w:val="00C22EF2"/>
    <w:rsid w:val="00C2565E"/>
    <w:rsid w:val="00C50D6C"/>
    <w:rsid w:val="00C63019"/>
    <w:rsid w:val="00C67051"/>
    <w:rsid w:val="00C716F1"/>
    <w:rsid w:val="00C87096"/>
    <w:rsid w:val="00C87528"/>
    <w:rsid w:val="00C9693F"/>
    <w:rsid w:val="00CA346C"/>
    <w:rsid w:val="00CA3859"/>
    <w:rsid w:val="00CA64C7"/>
    <w:rsid w:val="00CB2FB6"/>
    <w:rsid w:val="00CE06DB"/>
    <w:rsid w:val="00CE0F37"/>
    <w:rsid w:val="00CE688C"/>
    <w:rsid w:val="00CF1BE1"/>
    <w:rsid w:val="00CF732D"/>
    <w:rsid w:val="00D30D2A"/>
    <w:rsid w:val="00D449C8"/>
    <w:rsid w:val="00D46DDB"/>
    <w:rsid w:val="00D5664D"/>
    <w:rsid w:val="00DB1F5D"/>
    <w:rsid w:val="00DB3DE9"/>
    <w:rsid w:val="00DB4ECD"/>
    <w:rsid w:val="00DC44BF"/>
    <w:rsid w:val="00E410A4"/>
    <w:rsid w:val="00E73B2A"/>
    <w:rsid w:val="00E85753"/>
    <w:rsid w:val="00E9590E"/>
    <w:rsid w:val="00EB4338"/>
    <w:rsid w:val="00ED0A22"/>
    <w:rsid w:val="00ED5CEC"/>
    <w:rsid w:val="00ED68C4"/>
    <w:rsid w:val="00EE7FA0"/>
    <w:rsid w:val="00EF66A1"/>
    <w:rsid w:val="00F00495"/>
    <w:rsid w:val="00F02244"/>
    <w:rsid w:val="00F100A1"/>
    <w:rsid w:val="00F11C59"/>
    <w:rsid w:val="00F2198C"/>
    <w:rsid w:val="00F25F6C"/>
    <w:rsid w:val="00F3477B"/>
    <w:rsid w:val="00F51B7F"/>
    <w:rsid w:val="00F56200"/>
    <w:rsid w:val="00F60FA5"/>
    <w:rsid w:val="00F61A2D"/>
    <w:rsid w:val="00F72727"/>
    <w:rsid w:val="00F86E33"/>
    <w:rsid w:val="00F95755"/>
    <w:rsid w:val="00FA2266"/>
    <w:rsid w:val="00FB3162"/>
    <w:rsid w:val="00FB7954"/>
    <w:rsid w:val="00FC1F86"/>
    <w:rsid w:val="00FE3FB7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1F452278"/>
  <w15:docId w15:val="{383B6AD7-4A02-4CE6-8E24-035B1211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F37"/>
  </w:style>
  <w:style w:type="paragraph" w:styleId="a7">
    <w:name w:val="footer"/>
    <w:basedOn w:val="a"/>
    <w:link w:val="a8"/>
    <w:uiPriority w:val="99"/>
    <w:unhideWhenUsed/>
    <w:rsid w:val="00CE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37"/>
  </w:style>
  <w:style w:type="character" w:styleId="a9">
    <w:name w:val="Hyperlink"/>
    <w:basedOn w:val="a0"/>
    <w:uiPriority w:val="99"/>
    <w:unhideWhenUsed/>
    <w:rsid w:val="004F2A22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AF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E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91AFA-5BD1-4630-8D69-51E23C2B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</dc:creator>
  <cp:lastModifiedBy>Романова Е. М.</cp:lastModifiedBy>
  <cp:revision>8</cp:revision>
  <cp:lastPrinted>2019-01-28T11:58:00Z</cp:lastPrinted>
  <dcterms:created xsi:type="dcterms:W3CDTF">2019-11-26T11:11:00Z</dcterms:created>
  <dcterms:modified xsi:type="dcterms:W3CDTF">2022-08-02T07:04:00Z</dcterms:modified>
</cp:coreProperties>
</file>