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B81C3" w14:textId="77777777" w:rsidR="004C20FB" w:rsidRPr="001A5C0A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  <w:bookmarkStart w:id="0" w:name="_Hlk127185207"/>
    </w:p>
    <w:p w14:paraId="55DDD8D3" w14:textId="77777777" w:rsidR="004C20FB" w:rsidRPr="001A5C0A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</w:p>
    <w:p w14:paraId="3AD3FF54" w14:textId="77777777" w:rsidR="004C20FB" w:rsidRPr="001A5C0A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</w:p>
    <w:p w14:paraId="71F709D6" w14:textId="77777777" w:rsidR="004C20FB" w:rsidRPr="001A5C0A" w:rsidRDefault="004C20FB" w:rsidP="004C20FB">
      <w:pPr>
        <w:spacing w:after="0" w:line="276" w:lineRule="auto"/>
        <w:rPr>
          <w:rFonts w:ascii="Arial" w:eastAsia="Calibri" w:hAnsi="Arial" w:cs="Arial"/>
          <w:sz w:val="56"/>
          <w:szCs w:val="56"/>
        </w:rPr>
      </w:pPr>
    </w:p>
    <w:p w14:paraId="2D414C28" w14:textId="77777777" w:rsidR="004C20FB" w:rsidRPr="001A5C0A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</w:p>
    <w:p w14:paraId="3D136649" w14:textId="77777777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  <w:bookmarkStart w:id="1" w:name="_Hlk127370600"/>
      <w:r w:rsidRPr="009D3843">
        <w:rPr>
          <w:rFonts w:ascii="Arial" w:eastAsia="Calibri" w:hAnsi="Arial" w:cs="Arial"/>
          <w:sz w:val="56"/>
          <w:szCs w:val="56"/>
        </w:rPr>
        <w:t>КОНКУРСНОЕ ЗАДАНИЕ</w:t>
      </w:r>
    </w:p>
    <w:p w14:paraId="2C47CA80" w14:textId="77777777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  <w:r w:rsidRPr="009D3843">
        <w:rPr>
          <w:rFonts w:ascii="Arial" w:eastAsia="Calibri" w:hAnsi="Arial" w:cs="Arial"/>
          <w:sz w:val="56"/>
          <w:szCs w:val="56"/>
        </w:rPr>
        <w:t xml:space="preserve">НОМИНАЦИИ </w:t>
      </w:r>
    </w:p>
    <w:p w14:paraId="59304B05" w14:textId="30205DF2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  <w:r w:rsidRPr="009D3843">
        <w:rPr>
          <w:rFonts w:ascii="Arial" w:eastAsia="Calibri" w:hAnsi="Arial" w:cs="Arial"/>
          <w:sz w:val="56"/>
          <w:szCs w:val="56"/>
        </w:rPr>
        <w:t>«</w:t>
      </w:r>
      <w:r w:rsidRPr="009D3843">
        <w:rPr>
          <w:rFonts w:ascii="Arial" w:eastAsia="Calibri" w:hAnsi="Arial" w:cs="Arial"/>
          <w:sz w:val="56"/>
          <w:szCs w:val="56"/>
          <w:u w:val="single"/>
        </w:rPr>
        <w:t xml:space="preserve">ЛУЧШИЙ </w:t>
      </w:r>
      <w:r w:rsidR="005B4B4E" w:rsidRPr="009D3843">
        <w:rPr>
          <w:rFonts w:ascii="Arial" w:eastAsia="Calibri" w:hAnsi="Arial" w:cs="Arial"/>
          <w:sz w:val="56"/>
          <w:szCs w:val="56"/>
          <w:u w:val="single"/>
        </w:rPr>
        <w:t>ШТУКАТУР</w:t>
      </w:r>
      <w:r w:rsidRPr="009D3843">
        <w:rPr>
          <w:rFonts w:ascii="Arial" w:eastAsia="Calibri" w:hAnsi="Arial" w:cs="Arial"/>
          <w:sz w:val="56"/>
          <w:szCs w:val="56"/>
        </w:rPr>
        <w:t>»</w:t>
      </w:r>
    </w:p>
    <w:p w14:paraId="2CBAD356" w14:textId="6D892F5D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  <w:r w:rsidRPr="009D3843">
        <w:rPr>
          <w:rFonts w:ascii="Arial" w:eastAsia="Calibri" w:hAnsi="Arial" w:cs="Arial"/>
          <w:i/>
          <w:iCs/>
          <w:sz w:val="56"/>
          <w:szCs w:val="56"/>
        </w:rPr>
        <w:t>(Теоретическая часть)</w:t>
      </w:r>
    </w:p>
    <w:p w14:paraId="164A5FE3" w14:textId="77777777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E4D528B" w14:textId="77777777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764787C" w14:textId="77777777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246F0CA8" w14:textId="77777777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53455A2E" w14:textId="77777777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26A165B0" w14:textId="77777777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8C6D5A6" w14:textId="77777777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EFF0A70" w14:textId="77777777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94028F4" w14:textId="77777777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D6FF04E" w14:textId="77777777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A62CE1A" w14:textId="77777777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B89BFB2" w14:textId="77777777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2E8BDA12" w14:textId="77777777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4639A62D" w14:textId="77777777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2CA8EAAF" w14:textId="77777777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7400959" w14:textId="77777777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EB38A01" w14:textId="77777777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8C206B4" w14:textId="77777777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6880606" w14:textId="42EAF55A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9D3843">
        <w:rPr>
          <w:rFonts w:ascii="Arial" w:eastAsia="Calibri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BFDD4" wp14:editId="73258C59">
                <wp:simplePos x="0" y="0"/>
                <wp:positionH relativeFrom="column">
                  <wp:posOffset>5644515</wp:posOffset>
                </wp:positionH>
                <wp:positionV relativeFrom="paragraph">
                  <wp:posOffset>175260</wp:posOffset>
                </wp:positionV>
                <wp:extent cx="457200" cy="3238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F5CD98" id="Прямоугольник 4" o:spid="_x0000_s1026" style="position:absolute;margin-left:444.45pt;margin-top:13.8pt;width:36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GZtwIAALwFAAAOAAAAZHJzL2Uyb0RvYy54bWysVM1uEzEQviPxDpbvdJM0hRJ1U0WtipCq&#10;NqJFPTteO1nJa5uxk004IXFF4hF4CC6Inz7D5o0Ye39SSsWhIgdnvDPzzcznmTk6XheKrAS43OiU&#10;9vd6lAjNTZbreUrfXp89O6TEeaYzpowWKd0IR4/HT58clXYkBmZhVCaAIIh2o9KmdOG9HSWJ4wtR&#10;MLdnrNColAYK5vEK8yQDViJ6oZJBr/c8KQ1kFgwXzuHX01pJxxFfSsH9pZROeKJSirn5eEI8Z+FM&#10;xkdsNAdmFzlv0mCPyKJgucagHdQp84wsIf8Lqsg5GGek3+OmSIyUORexBqym37tXzdWCWRFrQXKc&#10;7Why/w+WX6ymQPIspUNKNCvwiaov2w/bz9XP6nb7sfpa3VY/tp+qX9W36jsZBr5K60bodmWn0Nwc&#10;iqH4tYQi/GNZZB053nQci7UnHD8OD17gu1HCUbU/2D88iG+Q7JwtOP9KmIIEIaWATxiZZatz5zEg&#10;mrYmIZYzKs/OcqXiJbSNOFFAVgwffDbvh4TR4w8rpR/liDDBMwn11xVHyW+UCHhKvxESmcQaBzHh&#10;2MO7ZBjnQvt+rVqwTNQ5HvTw12bZph9zjoABWWJ1HXYD0FrWIC12XWxjH1xFHIHOufevxGrnziNG&#10;Ntp3zkWuDTwEoLCqJnJt35JUUxNYmplsg30Gph5AZ/lZjs97zpyfMsCJw47ALeIv8ZDKlCk1jUTJ&#10;wsD7h74HexwE1FJS4gSn1L1bMhCUqNcaR+RlfzgMIx8vse0ogbua2V2NXhYnBnumj/vK8iiiM3jV&#10;ihJMcYPLZhKiooppjrFTyj20lxNfbxZcV1xMJtEMx9wyf66vLA/ggdXQvtfrGwa26XGPw3Fh2mln&#10;o3utXtsGT20mS29kHudgx2vDN66I2DjNOgs76O49Wu2W7vg3AAAA//8DAFBLAwQUAAYACAAAACEA&#10;TI9PE98AAAAJAQAADwAAAGRycy9kb3ducmV2LnhtbEyPwU6EMBCG7ya+QzMm3twiByjIsNkYjTHx&#10;oLsmepylLZClLaGFxbe3ntzjzHz55/ur7WoGtqjJ984i3G8SYMo2Tva2Rfg8PN8JYD6QlTQ4qxB+&#10;lIdtfX1VUSnd2X6oZR9aFkOsLwmhC2EsOfdNpwz5jRuVjTftJkMhjlPL5UTnGG4GniZJxg31Nn7o&#10;aFSPnWpO+9kgfGt6OTy9+jeu00UX/fv8pfMZ8fZm3T0AC2oN/zD86Ud1qKPT0c1WejYgCCGKiCKk&#10;eQYsAkWWxMURIRcZ8Lrilw3qXwAAAP//AwBQSwECLQAUAAYACAAAACEAtoM4kv4AAADhAQAAEwAA&#10;AAAAAAAAAAAAAAAAAAAAW0NvbnRlbnRfVHlwZXNdLnhtbFBLAQItABQABgAIAAAAIQA4/SH/1gAA&#10;AJQBAAALAAAAAAAAAAAAAAAAAC8BAABfcmVscy8ucmVsc1BLAQItABQABgAIAAAAIQDtO/GZtwIA&#10;ALwFAAAOAAAAAAAAAAAAAAAAAC4CAABkcnMvZTJvRG9jLnhtbFBLAQItABQABgAIAAAAIQBMj08T&#10;3wAAAAkBAAAPAAAAAAAAAAAAAAAAABEFAABkcnMvZG93bnJldi54bWxQSwUGAAAAAAQABADzAAAA&#10;HQYAAAAA&#10;" fillcolor="white [3212]" strokecolor="white [3212]" strokeweight="1pt"/>
            </w:pict>
          </mc:Fallback>
        </mc:AlternateContent>
      </w:r>
      <w:r w:rsidRPr="009D3843">
        <w:rPr>
          <w:rFonts w:ascii="Arial" w:eastAsia="Calibri" w:hAnsi="Arial" w:cs="Arial"/>
          <w:sz w:val="28"/>
          <w:szCs w:val="28"/>
        </w:rPr>
        <w:t>2023 год</w:t>
      </w:r>
    </w:p>
    <w:bookmarkEnd w:id="1"/>
    <w:p w14:paraId="4AD34D32" w14:textId="2745464A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27A65788" w14:textId="77777777" w:rsidR="004C20FB" w:rsidRPr="009D3843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71D8B90C" w14:textId="5ABE18EB" w:rsidR="0072381C" w:rsidRPr="009D3843" w:rsidRDefault="0072381C" w:rsidP="0072381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rFonts w:ascii="Arial" w:hAnsi="Arial" w:cs="Arial"/>
          <w:b/>
          <w:bCs/>
          <w:color w:val="000000"/>
          <w:sz w:val="28"/>
          <w:szCs w:val="28"/>
        </w:rPr>
      </w:pPr>
      <w:r w:rsidRPr="009D3843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lastRenderedPageBreak/>
        <w:t>Тестов</w:t>
      </w:r>
      <w:r w:rsidR="0010264C" w:rsidRPr="009D3843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ое</w:t>
      </w:r>
      <w:r w:rsidRPr="009D3843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 xml:space="preserve"> задани</w:t>
      </w:r>
      <w:r w:rsidR="0010264C" w:rsidRPr="009D3843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е</w:t>
      </w:r>
      <w:r w:rsidR="004C20FB" w:rsidRPr="009D3843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:</w:t>
      </w:r>
    </w:p>
    <w:bookmarkEnd w:id="0"/>
    <w:p w14:paraId="42CCE453" w14:textId="4697716D" w:rsidR="00546F7B" w:rsidRPr="009D3843" w:rsidRDefault="00546F7B" w:rsidP="005E7181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1.</w:t>
      </w: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ab/>
        <w:t xml:space="preserve">При какой температуре </w:t>
      </w:r>
      <w:r w:rsidRPr="009D3843">
        <w:rPr>
          <w:rFonts w:ascii="Arial" w:hAnsi="Arial" w:cs="Arial"/>
          <w:b/>
          <w:sz w:val="24"/>
          <w:szCs w:val="24"/>
        </w:rPr>
        <w:t>окружающей среды</w:t>
      </w: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можно выполнять производство отделочных работ без</w:t>
      </w:r>
      <w:r w:rsidR="002B13C4"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</w:t>
      </w:r>
      <w:r w:rsidRPr="009D3843">
        <w:rPr>
          <w:rFonts w:ascii="Arial" w:hAnsi="Arial" w:cs="Arial"/>
          <w:b/>
          <w:sz w:val="24"/>
          <w:szCs w:val="24"/>
        </w:rPr>
        <w:t>применения специализированных составов или противоморозных добавок</w:t>
      </w: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?  </w:t>
      </w:r>
      <w:r w:rsidRPr="009D3843">
        <w:rPr>
          <w:rFonts w:ascii="Arial" w:hAnsi="Arial" w:cs="Arial"/>
          <w:b/>
          <w:bCs/>
          <w:sz w:val="24"/>
          <w:szCs w:val="24"/>
        </w:rPr>
        <w:t>(</w:t>
      </w:r>
      <w:r w:rsidR="005E7181" w:rsidRPr="009D3843">
        <w:rPr>
          <w:rFonts w:ascii="Arial" w:hAnsi="Arial" w:cs="Arial"/>
          <w:b/>
          <w:bCs/>
          <w:sz w:val="24"/>
          <w:szCs w:val="24"/>
        </w:rPr>
        <w:t>выберите</w:t>
      </w:r>
      <w:r w:rsidRPr="009D3843">
        <w:rPr>
          <w:rFonts w:ascii="Arial" w:hAnsi="Arial" w:cs="Arial"/>
          <w:b/>
          <w:bCs/>
          <w:sz w:val="24"/>
          <w:szCs w:val="24"/>
        </w:rPr>
        <w:t xml:space="preserve"> один правильный ответ)</w:t>
      </w:r>
    </w:p>
    <w:p w14:paraId="4960118E" w14:textId="761072CC" w:rsidR="00546F7B" w:rsidRPr="009D3843" w:rsidRDefault="00546F7B" w:rsidP="00546F7B">
      <w:pPr>
        <w:spacing w:line="240" w:lineRule="auto"/>
        <w:contextualSpacing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  <w:r w:rsidRPr="009D3843">
        <w:rPr>
          <w:rFonts w:ascii="Arial" w:eastAsia="MS Mincho" w:hAnsi="Arial" w:cs="Arial"/>
          <w:bCs/>
          <w:sz w:val="24"/>
          <w:szCs w:val="24"/>
          <w:lang w:eastAsia="ja-JP"/>
        </w:rPr>
        <w:t xml:space="preserve">1. </w:t>
      </w:r>
      <w:r w:rsidR="00E04629" w:rsidRPr="009D3843">
        <w:rPr>
          <w:rFonts w:ascii="Arial" w:eastAsia="MS Mincho" w:hAnsi="Arial" w:cs="Arial"/>
          <w:bCs/>
          <w:sz w:val="24"/>
          <w:szCs w:val="24"/>
          <w:lang w:eastAsia="ja-JP"/>
        </w:rPr>
        <w:t xml:space="preserve">не </w:t>
      </w:r>
      <w:r w:rsidRPr="009D3843">
        <w:rPr>
          <w:rFonts w:ascii="Arial" w:hAnsi="Arial" w:cs="Arial"/>
          <w:sz w:val="24"/>
          <w:szCs w:val="24"/>
        </w:rPr>
        <w:t xml:space="preserve">ниже </w:t>
      </w:r>
      <w:r w:rsidR="00697636" w:rsidRPr="009D3843">
        <w:rPr>
          <w:rFonts w:ascii="Arial" w:hAnsi="Arial" w:cs="Arial"/>
          <w:sz w:val="24"/>
          <w:szCs w:val="24"/>
        </w:rPr>
        <w:t>0</w:t>
      </w:r>
      <w:r w:rsidR="00327C69" w:rsidRPr="009D3843">
        <w:rPr>
          <w:rFonts w:ascii="Arial" w:hAnsi="Arial" w:cs="Arial"/>
          <w:sz w:val="24"/>
          <w:szCs w:val="24"/>
        </w:rPr>
        <w:t xml:space="preserve"> °C</w:t>
      </w:r>
    </w:p>
    <w:p w14:paraId="058E406B" w14:textId="7010ECE0" w:rsidR="00546F7B" w:rsidRPr="009D3843" w:rsidRDefault="00546F7B" w:rsidP="00546F7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eastAsia="MS Mincho" w:hAnsi="Arial" w:cs="Arial"/>
          <w:bCs/>
          <w:sz w:val="24"/>
          <w:szCs w:val="24"/>
          <w:lang w:eastAsia="ja-JP"/>
        </w:rPr>
        <w:t xml:space="preserve">2. </w:t>
      </w:r>
      <w:r w:rsidR="00E04629" w:rsidRPr="009D3843">
        <w:rPr>
          <w:rFonts w:ascii="Arial" w:eastAsia="MS Mincho" w:hAnsi="Arial" w:cs="Arial"/>
          <w:bCs/>
          <w:sz w:val="24"/>
          <w:szCs w:val="24"/>
          <w:lang w:eastAsia="ja-JP"/>
        </w:rPr>
        <w:t xml:space="preserve">не </w:t>
      </w:r>
      <w:r w:rsidRPr="009D3843">
        <w:rPr>
          <w:rFonts w:ascii="Arial" w:hAnsi="Arial" w:cs="Arial"/>
          <w:sz w:val="24"/>
          <w:szCs w:val="24"/>
        </w:rPr>
        <w:t xml:space="preserve">ниже 5 °C </w:t>
      </w:r>
    </w:p>
    <w:p w14:paraId="3D49F574" w14:textId="2F9B4C9F" w:rsidR="00546F7B" w:rsidRPr="009D3843" w:rsidRDefault="00546F7B" w:rsidP="00546F7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 xml:space="preserve">3. </w:t>
      </w:r>
      <w:r w:rsidR="00E04629" w:rsidRPr="009D3843">
        <w:rPr>
          <w:rFonts w:ascii="Arial" w:hAnsi="Arial" w:cs="Arial"/>
          <w:sz w:val="24"/>
          <w:szCs w:val="24"/>
        </w:rPr>
        <w:t xml:space="preserve">не </w:t>
      </w:r>
      <w:r w:rsidRPr="009D3843">
        <w:rPr>
          <w:rFonts w:ascii="Arial" w:hAnsi="Arial" w:cs="Arial"/>
          <w:sz w:val="24"/>
          <w:szCs w:val="24"/>
        </w:rPr>
        <w:t xml:space="preserve">ниже 10 °C </w:t>
      </w:r>
    </w:p>
    <w:p w14:paraId="2A78C1F0" w14:textId="484476E0" w:rsidR="005E7181" w:rsidRPr="009D3843" w:rsidRDefault="004F453C" w:rsidP="005E7181">
      <w:pPr>
        <w:spacing w:line="240" w:lineRule="auto"/>
        <w:contextualSpacing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  <w:r w:rsidRPr="009D3843">
        <w:rPr>
          <w:rFonts w:ascii="Arial" w:hAnsi="Arial" w:cs="Arial"/>
          <w:sz w:val="24"/>
          <w:szCs w:val="24"/>
        </w:rPr>
        <w:t>4</w:t>
      </w:r>
      <w:r w:rsidR="00546F7B" w:rsidRPr="009D3843">
        <w:rPr>
          <w:rFonts w:ascii="Arial" w:hAnsi="Arial" w:cs="Arial"/>
          <w:sz w:val="24"/>
          <w:szCs w:val="24"/>
        </w:rPr>
        <w:t xml:space="preserve">. </w:t>
      </w:r>
      <w:r w:rsidR="00546F7B" w:rsidRPr="009D3843">
        <w:rPr>
          <w:rFonts w:ascii="Arial" w:eastAsia="MS Mincho" w:hAnsi="Arial" w:cs="Arial"/>
          <w:bCs/>
          <w:sz w:val="24"/>
          <w:szCs w:val="24"/>
          <w:lang w:eastAsia="ja-JP"/>
        </w:rPr>
        <w:t>не регламентируется</w:t>
      </w:r>
    </w:p>
    <w:p w14:paraId="75B4D526" w14:textId="23666AAF" w:rsidR="005E7181" w:rsidRPr="009D3843" w:rsidRDefault="005E7181" w:rsidP="005E7181">
      <w:pPr>
        <w:spacing w:before="240" w:after="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2. Какие виды работ должны быть закончены ДО начала производств</w:t>
      </w:r>
      <w:r w:rsidR="00E04629"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а</w:t>
      </w: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отделочных работ на объекте: (выберите один правильный ответ)</w:t>
      </w:r>
    </w:p>
    <w:p w14:paraId="08E9E403" w14:textId="68B9C7BE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1. все предшествующие им транспортные и погрузочные работы</w:t>
      </w:r>
    </w:p>
    <w:p w14:paraId="0FDCEEBB" w14:textId="3A30BD55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2. все предшествующие им строительно-монтажные работы</w:t>
      </w:r>
    </w:p>
    <w:p w14:paraId="29BF32C8" w14:textId="7ADC42A3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3. монтаж плинтусов</w:t>
      </w:r>
    </w:p>
    <w:p w14:paraId="270BFB00" w14:textId="6EF56278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4. дизайн помещений</w:t>
      </w:r>
    </w:p>
    <w:p w14:paraId="17E849C7" w14:textId="73D73DAF" w:rsidR="00546F7B" w:rsidRPr="009D3843" w:rsidRDefault="00546F7B" w:rsidP="005E7181">
      <w:pPr>
        <w:spacing w:before="240" w:after="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3. Какие средства </w:t>
      </w:r>
      <w:proofErr w:type="spellStart"/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подмащивания</w:t>
      </w:r>
      <w:proofErr w:type="spellEnd"/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допускается применять при</w:t>
      </w:r>
      <w:r w:rsidR="00E04629"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</w:t>
      </w: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штукатурных работах? (</w:t>
      </w:r>
      <w:r w:rsidR="005E7181"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выберите</w:t>
      </w: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два правильных ответа)</w:t>
      </w:r>
    </w:p>
    <w:p w14:paraId="45631E06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1. подмости сборно-разборные, оборудованные ограждениями</w:t>
      </w:r>
    </w:p>
    <w:p w14:paraId="0683B801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2. подмости передвижные с перемещаемым рабочим местом, оборудованные ограждениями</w:t>
      </w:r>
    </w:p>
    <w:p w14:paraId="0636C074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3. ящики, бочки, ведра</w:t>
      </w:r>
    </w:p>
    <w:p w14:paraId="7D81DD8E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4. трапы, стремянки</w:t>
      </w:r>
    </w:p>
    <w:p w14:paraId="7A1D925C" w14:textId="77777777" w:rsidR="00546F7B" w:rsidRPr="009D3843" w:rsidRDefault="00546F7B" w:rsidP="005E7181">
      <w:pPr>
        <w:spacing w:before="240" w:after="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4. Установите последовательность установки штукатурных маяков (для высококачественной и улучшенной штукатурки)? (ответ запишите как последовательность цифр, обозначающих соответствующие действия по порядку)</w:t>
      </w:r>
    </w:p>
    <w:p w14:paraId="5B84C456" w14:textId="6A69D1AA" w:rsidR="00546F7B" w:rsidRPr="009D3843" w:rsidRDefault="00546F7B" w:rsidP="00546F7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D3843">
        <w:rPr>
          <w:rFonts w:ascii="Arial" w:hAnsi="Arial" w:cs="Arial"/>
          <w:bCs/>
          <w:sz w:val="24"/>
          <w:szCs w:val="24"/>
        </w:rPr>
        <w:t xml:space="preserve">1. выставляют вертикальное положение крайнего маяка (контроль положения профиля осуществляется </w:t>
      </w:r>
      <w:r w:rsidR="005E7181" w:rsidRPr="009D3843">
        <w:rPr>
          <w:rFonts w:ascii="Arial" w:hAnsi="Arial" w:cs="Arial"/>
          <w:bCs/>
          <w:sz w:val="24"/>
          <w:szCs w:val="24"/>
        </w:rPr>
        <w:t>с помощью строительного уровня)</w:t>
      </w:r>
    </w:p>
    <w:p w14:paraId="0F6D0D42" w14:textId="47EB8F67" w:rsidR="00546F7B" w:rsidRPr="009D3843" w:rsidRDefault="00546F7B" w:rsidP="00546F7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D3843">
        <w:rPr>
          <w:rFonts w:ascii="Arial" w:hAnsi="Arial" w:cs="Arial"/>
          <w:bCs/>
          <w:sz w:val="24"/>
          <w:szCs w:val="24"/>
        </w:rPr>
        <w:t>2. после выста</w:t>
      </w:r>
      <w:r w:rsidR="005E7181" w:rsidRPr="009D3843">
        <w:rPr>
          <w:rFonts w:ascii="Arial" w:hAnsi="Arial" w:cs="Arial"/>
          <w:bCs/>
          <w:sz w:val="24"/>
          <w:szCs w:val="24"/>
        </w:rPr>
        <w:t>вления уровня фиксируют профиль</w:t>
      </w:r>
    </w:p>
    <w:p w14:paraId="65A253AC" w14:textId="3A1DF19D" w:rsidR="00546F7B" w:rsidRPr="009D3843" w:rsidRDefault="00546F7B" w:rsidP="00546F7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D3843">
        <w:rPr>
          <w:rFonts w:ascii="Arial" w:hAnsi="Arial" w:cs="Arial"/>
          <w:bCs/>
          <w:sz w:val="24"/>
          <w:szCs w:val="24"/>
        </w:rPr>
        <w:t>3. остальные направляющие (кроме крайнего маяка с противоположной стороны) устанавливают в плоскости с шагом не менее чем на 10 см мен</w:t>
      </w:r>
      <w:r w:rsidR="005E7181" w:rsidRPr="009D3843">
        <w:rPr>
          <w:rFonts w:ascii="Arial" w:hAnsi="Arial" w:cs="Arial"/>
          <w:bCs/>
          <w:sz w:val="24"/>
          <w:szCs w:val="24"/>
        </w:rPr>
        <w:t>ьше длины используемого правила</w:t>
      </w:r>
    </w:p>
    <w:p w14:paraId="1F70DE41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D3843">
        <w:rPr>
          <w:rFonts w:ascii="Arial" w:hAnsi="Arial" w:cs="Arial"/>
          <w:bCs/>
          <w:sz w:val="24"/>
          <w:szCs w:val="24"/>
        </w:rPr>
        <w:t>4. устанавливают крайний маяк с противоположной стороны в вертикальное положение (контроль положения профиля осуществляется с помощью строительного уровня)</w:t>
      </w:r>
    </w:p>
    <w:p w14:paraId="6EA0E695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Ответ: 2-1-4-3</w:t>
      </w:r>
    </w:p>
    <w:p w14:paraId="73BADD85" w14:textId="308A07EA" w:rsidR="00546F7B" w:rsidRPr="009D3843" w:rsidRDefault="00546F7B" w:rsidP="005E7181">
      <w:pPr>
        <w:spacing w:before="240" w:after="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5. Как необходимо осуществлять оштукатуривание поверхностей в несколько слоев? (</w:t>
      </w:r>
      <w:r w:rsidR="005E7181"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выберите</w:t>
      </w: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один правильный ответ)</w:t>
      </w:r>
    </w:p>
    <w:p w14:paraId="62D129F4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1. Каждый последующий слой необходимо наносить после схватывания предыдущего</w:t>
      </w:r>
    </w:p>
    <w:p w14:paraId="0D43728D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2. Каждый последующий слой необходимо наносить до схватывания предыдущего</w:t>
      </w:r>
    </w:p>
    <w:p w14:paraId="6F8E36D4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3. Каждый последующий слой необходимо наносить после полного высыхания предыдущего</w:t>
      </w:r>
    </w:p>
    <w:p w14:paraId="3DDA5847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4. Каждый последующий слой необходимо наносить через 60 мин, но не позднее 90 мин</w:t>
      </w:r>
    </w:p>
    <w:p w14:paraId="7C797FF8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lastRenderedPageBreak/>
        <w:t>5. Каждый последующий слой необходимо наносить через 10 мин, но не позднее 90 мин</w:t>
      </w:r>
    </w:p>
    <w:p w14:paraId="5C2F47AD" w14:textId="77777777" w:rsidR="00546F7B" w:rsidRPr="009D3843" w:rsidRDefault="00546F7B" w:rsidP="005E7181">
      <w:pPr>
        <w:spacing w:before="240" w:after="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6. Установите последовательность приготовления сухой гипсовой штукатурной смеси? (ответ запишите как последовательность цифр, обозначающих соответствующие действия по порядку)</w:t>
      </w:r>
    </w:p>
    <w:p w14:paraId="1CDD97FC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1. Сухая смесь засыпается в бак (штукатурную емкость)</w:t>
      </w:r>
    </w:p>
    <w:p w14:paraId="7C1C53BE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2. Вода наливается в бак (штукатурную емкость)</w:t>
      </w:r>
    </w:p>
    <w:p w14:paraId="65C59EE0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3. Перемешивание раствора строительным миксером до образования однородной массы</w:t>
      </w:r>
    </w:p>
    <w:p w14:paraId="696CE525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4. Добавление воды до получения требуемой консистенции</w:t>
      </w:r>
    </w:p>
    <w:p w14:paraId="119F9A41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5. Повторное перемешивание раствора</w:t>
      </w:r>
    </w:p>
    <w:p w14:paraId="32ED72FA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Ответ: 2-1-3-4-5</w:t>
      </w:r>
    </w:p>
    <w:p w14:paraId="5A609F9C" w14:textId="77777777" w:rsidR="00546F7B" w:rsidRPr="009D3843" w:rsidRDefault="00546F7B" w:rsidP="005E7181">
      <w:pPr>
        <w:spacing w:before="240" w:after="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7. Установите соответствие между изображением инструмента и его названием. (Каждый элемент множества может использоваться один раз. Ответ запишите в виде последовательности пар «цифра – буква»)</w:t>
      </w:r>
    </w:p>
    <w:tbl>
      <w:tblPr>
        <w:tblW w:w="92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546F7B" w:rsidRPr="009D3843" w14:paraId="7D36FD76" w14:textId="77777777" w:rsidTr="00546F7B">
        <w:trPr>
          <w:trHeight w:val="2009"/>
        </w:trPr>
        <w:tc>
          <w:tcPr>
            <w:tcW w:w="4621" w:type="dxa"/>
            <w:shd w:val="clear" w:color="auto" w:fill="auto"/>
          </w:tcPr>
          <w:p w14:paraId="47D805C1" w14:textId="77777777" w:rsidR="00546F7B" w:rsidRPr="009D3843" w:rsidRDefault="00546F7B" w:rsidP="00546F7B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3843">
              <w:rPr>
                <w:rFonts w:ascii="Arial" w:eastAsia="Calibri" w:hAnsi="Arial" w:cs="Arial"/>
                <w:sz w:val="24"/>
                <w:szCs w:val="24"/>
              </w:rPr>
              <w:t xml:space="preserve">1.  </w:t>
            </w:r>
            <w:r w:rsidRPr="009D3843"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786E4E" wp14:editId="662C84D2">
                  <wp:extent cx="1748960" cy="1158949"/>
                  <wp:effectExtent l="0" t="0" r="3810" b="3175"/>
                  <wp:docPr id="23" name="Рисунок 22" descr="Изображение выглядит как прибор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 descr="Изображение выглядит как прибор&#10;&#10;Автоматически созданное описание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461" cy="118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618E09" w14:textId="77777777" w:rsidR="00546F7B" w:rsidRPr="009D3843" w:rsidRDefault="00546F7B" w:rsidP="00546F7B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14:paraId="4A92CFB4" w14:textId="77777777" w:rsidR="00546F7B" w:rsidRPr="009D3843" w:rsidRDefault="00546F7B" w:rsidP="00546F7B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3843">
              <w:rPr>
                <w:rFonts w:ascii="Arial" w:eastAsia="Calibri" w:hAnsi="Arial" w:cs="Arial"/>
                <w:sz w:val="24"/>
                <w:szCs w:val="24"/>
              </w:rPr>
              <w:t xml:space="preserve">А. Шпатель для внутренних углов </w:t>
            </w:r>
          </w:p>
        </w:tc>
      </w:tr>
      <w:tr w:rsidR="00546F7B" w:rsidRPr="009D3843" w14:paraId="51661D95" w14:textId="77777777" w:rsidTr="00546F7B">
        <w:tc>
          <w:tcPr>
            <w:tcW w:w="4621" w:type="dxa"/>
            <w:shd w:val="clear" w:color="auto" w:fill="auto"/>
          </w:tcPr>
          <w:p w14:paraId="41A6863D" w14:textId="77777777" w:rsidR="00546F7B" w:rsidRPr="009D3843" w:rsidRDefault="00546F7B" w:rsidP="00546F7B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3843">
              <w:rPr>
                <w:rFonts w:ascii="Arial" w:eastAsia="Calibri" w:hAnsi="Arial" w:cs="Arial"/>
                <w:sz w:val="24"/>
                <w:szCs w:val="24"/>
              </w:rPr>
              <w:t xml:space="preserve">2.  </w:t>
            </w:r>
            <w:r w:rsidRPr="009D3843"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F04800" wp14:editId="21070E6E">
                  <wp:extent cx="1722475" cy="1148316"/>
                  <wp:effectExtent l="0" t="0" r="0" b="0"/>
                  <wp:docPr id="2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229" cy="116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789B11" w14:textId="77777777" w:rsidR="00546F7B" w:rsidRPr="009D3843" w:rsidRDefault="00546F7B" w:rsidP="00546F7B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14:paraId="29E1AAE7" w14:textId="77777777" w:rsidR="00546F7B" w:rsidRPr="009D3843" w:rsidRDefault="00546F7B" w:rsidP="00546F7B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3843">
              <w:rPr>
                <w:rFonts w:ascii="Arial" w:eastAsia="Calibri" w:hAnsi="Arial" w:cs="Arial"/>
                <w:sz w:val="24"/>
                <w:szCs w:val="24"/>
              </w:rPr>
              <w:t xml:space="preserve">Б. Терка для шлифования </w:t>
            </w:r>
          </w:p>
        </w:tc>
      </w:tr>
      <w:tr w:rsidR="00546F7B" w:rsidRPr="009D3843" w14:paraId="430A3157" w14:textId="77777777" w:rsidTr="00546F7B">
        <w:tc>
          <w:tcPr>
            <w:tcW w:w="4621" w:type="dxa"/>
            <w:shd w:val="clear" w:color="auto" w:fill="auto"/>
          </w:tcPr>
          <w:p w14:paraId="5589C9C6" w14:textId="77777777" w:rsidR="00546F7B" w:rsidRPr="009D3843" w:rsidRDefault="00546F7B" w:rsidP="00546F7B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3843">
              <w:rPr>
                <w:rFonts w:ascii="Arial" w:eastAsia="Calibri" w:hAnsi="Arial" w:cs="Arial"/>
                <w:sz w:val="24"/>
                <w:szCs w:val="24"/>
              </w:rPr>
              <w:t xml:space="preserve">3. </w:t>
            </w:r>
            <w:r w:rsidRPr="009D3843"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C1510D" wp14:editId="614F3750">
                  <wp:extent cx="1168339" cy="935665"/>
                  <wp:effectExtent l="0" t="0" r="0" b="0"/>
                  <wp:docPr id="25" name="圖片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881" cy="949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0E994F" w14:textId="77777777" w:rsidR="00546F7B" w:rsidRPr="009D3843" w:rsidRDefault="00546F7B" w:rsidP="00546F7B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14:paraId="251C2027" w14:textId="77777777" w:rsidR="00546F7B" w:rsidRPr="009D3843" w:rsidRDefault="00546F7B" w:rsidP="00546F7B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3843">
              <w:rPr>
                <w:rFonts w:ascii="Arial" w:eastAsia="Calibri" w:hAnsi="Arial" w:cs="Arial"/>
                <w:sz w:val="24"/>
                <w:szCs w:val="24"/>
              </w:rPr>
              <w:t xml:space="preserve">В. Тёрка губчатая </w:t>
            </w:r>
          </w:p>
        </w:tc>
      </w:tr>
      <w:tr w:rsidR="00546F7B" w:rsidRPr="009D3843" w14:paraId="2A142352" w14:textId="77777777" w:rsidTr="005E7181">
        <w:trPr>
          <w:trHeight w:val="2134"/>
        </w:trPr>
        <w:tc>
          <w:tcPr>
            <w:tcW w:w="4621" w:type="dxa"/>
            <w:shd w:val="clear" w:color="auto" w:fill="auto"/>
          </w:tcPr>
          <w:p w14:paraId="7913A0C8" w14:textId="77777777" w:rsidR="00546F7B" w:rsidRPr="009D3843" w:rsidRDefault="00546F7B" w:rsidP="00546F7B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3843">
              <w:rPr>
                <w:rFonts w:ascii="Arial" w:eastAsia="Calibri" w:hAnsi="Arial" w:cs="Arial"/>
                <w:sz w:val="24"/>
                <w:szCs w:val="24"/>
              </w:rPr>
              <w:t>4.</w:t>
            </w:r>
            <w:r w:rsidRPr="009D3843"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09DEDD" wp14:editId="10B7A638">
                  <wp:extent cx="1406661" cy="925033"/>
                  <wp:effectExtent l="0" t="0" r="3175" b="8890"/>
                  <wp:docPr id="45" name="Рисунок 44" descr="Изображение выглядит как стрел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Рисунок 44" descr="Изображение выглядит как стрела&#10;&#10;Автоматически созданное описание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504" cy="93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0C121F" w14:textId="77777777" w:rsidR="00546F7B" w:rsidRPr="009D3843" w:rsidRDefault="00546F7B" w:rsidP="00546F7B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14:paraId="471FCD4F" w14:textId="77777777" w:rsidR="00546F7B" w:rsidRPr="009D3843" w:rsidRDefault="00546F7B" w:rsidP="00546F7B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3843">
              <w:rPr>
                <w:rFonts w:ascii="Arial" w:eastAsia="Calibri" w:hAnsi="Arial" w:cs="Arial"/>
                <w:sz w:val="24"/>
                <w:szCs w:val="24"/>
              </w:rPr>
              <w:t>Г. рубанок штукатурный для стен</w:t>
            </w:r>
          </w:p>
        </w:tc>
      </w:tr>
    </w:tbl>
    <w:p w14:paraId="619BDB00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Ответ: 1-Б, 2-А, 3-Г, 4-В</w:t>
      </w:r>
    </w:p>
    <w:p w14:paraId="332D8384" w14:textId="53212B6B" w:rsidR="00546F7B" w:rsidRPr="009D3843" w:rsidRDefault="00546F7B" w:rsidP="005E7181">
      <w:pPr>
        <w:spacing w:before="240" w:after="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lastRenderedPageBreak/>
        <w:t xml:space="preserve">8. Когда можно приступать к штукатурным работам после нанесения </w:t>
      </w:r>
      <w:proofErr w:type="spellStart"/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обрызга</w:t>
      </w:r>
      <w:proofErr w:type="spellEnd"/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? (</w:t>
      </w:r>
      <w:r w:rsidR="005E7181"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выберите</w:t>
      </w: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один правильный ответ)</w:t>
      </w:r>
    </w:p>
    <w:p w14:paraId="741B23BC" w14:textId="5CA4D6F3" w:rsidR="00546F7B" w:rsidRPr="009D3843" w:rsidRDefault="00546F7B" w:rsidP="00546F7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D3843">
        <w:rPr>
          <w:rFonts w:ascii="Arial" w:hAnsi="Arial" w:cs="Arial"/>
          <w:bCs/>
          <w:sz w:val="24"/>
          <w:szCs w:val="24"/>
        </w:rPr>
        <w:t xml:space="preserve">1. сразу после нанесения </w:t>
      </w:r>
      <w:proofErr w:type="spellStart"/>
      <w:r w:rsidRPr="009D3843">
        <w:rPr>
          <w:rFonts w:ascii="Arial" w:hAnsi="Arial" w:cs="Arial"/>
          <w:bCs/>
          <w:sz w:val="24"/>
          <w:szCs w:val="24"/>
        </w:rPr>
        <w:t>обрызга</w:t>
      </w:r>
      <w:proofErr w:type="spellEnd"/>
    </w:p>
    <w:p w14:paraId="5036D9C2" w14:textId="6E84184B" w:rsidR="00546F7B" w:rsidRPr="009D3843" w:rsidRDefault="00546F7B" w:rsidP="00546F7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D3843">
        <w:rPr>
          <w:rFonts w:ascii="Arial" w:hAnsi="Arial" w:cs="Arial"/>
          <w:bCs/>
          <w:sz w:val="24"/>
          <w:szCs w:val="24"/>
        </w:rPr>
        <w:t>2. не ранее чем чер</w:t>
      </w:r>
      <w:r w:rsidR="005E7181" w:rsidRPr="009D3843">
        <w:rPr>
          <w:rFonts w:ascii="Arial" w:hAnsi="Arial" w:cs="Arial"/>
          <w:bCs/>
          <w:sz w:val="24"/>
          <w:szCs w:val="24"/>
        </w:rPr>
        <w:t xml:space="preserve">ез 12 ч после нанесения </w:t>
      </w:r>
      <w:proofErr w:type="spellStart"/>
      <w:r w:rsidR="005E7181" w:rsidRPr="009D3843">
        <w:rPr>
          <w:rFonts w:ascii="Arial" w:hAnsi="Arial" w:cs="Arial"/>
          <w:bCs/>
          <w:sz w:val="24"/>
          <w:szCs w:val="24"/>
        </w:rPr>
        <w:t>обрызга</w:t>
      </w:r>
      <w:proofErr w:type="spellEnd"/>
    </w:p>
    <w:p w14:paraId="634CC80F" w14:textId="1A7935A9" w:rsidR="00546F7B" w:rsidRPr="009D3843" w:rsidRDefault="00546F7B" w:rsidP="00546F7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D3843">
        <w:rPr>
          <w:rFonts w:ascii="Arial" w:hAnsi="Arial" w:cs="Arial"/>
          <w:bCs/>
          <w:sz w:val="24"/>
          <w:szCs w:val="24"/>
        </w:rPr>
        <w:t>3. не ранее чем чер</w:t>
      </w:r>
      <w:r w:rsidR="005E7181" w:rsidRPr="009D3843">
        <w:rPr>
          <w:rFonts w:ascii="Arial" w:hAnsi="Arial" w:cs="Arial"/>
          <w:bCs/>
          <w:sz w:val="24"/>
          <w:szCs w:val="24"/>
        </w:rPr>
        <w:t xml:space="preserve">ез 24 ч после нанесения </w:t>
      </w:r>
      <w:proofErr w:type="spellStart"/>
      <w:r w:rsidR="005E7181" w:rsidRPr="009D3843">
        <w:rPr>
          <w:rFonts w:ascii="Arial" w:hAnsi="Arial" w:cs="Arial"/>
          <w:bCs/>
          <w:sz w:val="24"/>
          <w:szCs w:val="24"/>
        </w:rPr>
        <w:t>обрызга</w:t>
      </w:r>
      <w:proofErr w:type="spellEnd"/>
    </w:p>
    <w:p w14:paraId="13A3C676" w14:textId="74498F14" w:rsidR="00546F7B" w:rsidRPr="009D3843" w:rsidRDefault="005E7181" w:rsidP="00546F7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D3843">
        <w:rPr>
          <w:rFonts w:ascii="Arial" w:hAnsi="Arial" w:cs="Arial"/>
          <w:bCs/>
          <w:sz w:val="24"/>
          <w:szCs w:val="24"/>
        </w:rPr>
        <w:t>4. не регламентируется</w:t>
      </w:r>
    </w:p>
    <w:p w14:paraId="52F17009" w14:textId="109CB21B" w:rsidR="00546F7B" w:rsidRPr="009D3843" w:rsidRDefault="00546F7B" w:rsidP="005E7181">
      <w:pPr>
        <w:spacing w:before="240" w:after="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9. Укажите правильное предназначение штукатурного гребня?</w:t>
      </w:r>
      <w:r w:rsidR="005E7181"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</w:t>
      </w: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(</w:t>
      </w:r>
      <w:r w:rsidR="005E7181"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выберите</w:t>
      </w: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один правильный ответ)</w:t>
      </w:r>
    </w:p>
    <w:p w14:paraId="1363EE93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1. Для очистки поверхности под штукатурку</w:t>
      </w:r>
    </w:p>
    <w:p w14:paraId="7BC4470E" w14:textId="1D443DE6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2. Для «прочесывания» первого слоя гипсовой штукатурки при двухслойно</w:t>
      </w:r>
      <w:r w:rsidR="00E04629" w:rsidRPr="009D3843">
        <w:rPr>
          <w:rFonts w:ascii="Arial" w:hAnsi="Arial" w:cs="Arial"/>
          <w:sz w:val="24"/>
          <w:szCs w:val="24"/>
        </w:rPr>
        <w:t>м</w:t>
      </w:r>
      <w:r w:rsidRPr="009D3843">
        <w:rPr>
          <w:rFonts w:ascii="Arial" w:hAnsi="Arial" w:cs="Arial"/>
          <w:sz w:val="24"/>
          <w:szCs w:val="24"/>
        </w:rPr>
        <w:t xml:space="preserve"> нанесени</w:t>
      </w:r>
      <w:r w:rsidR="00E04629" w:rsidRPr="009D3843">
        <w:rPr>
          <w:rFonts w:ascii="Arial" w:hAnsi="Arial" w:cs="Arial"/>
          <w:sz w:val="24"/>
          <w:szCs w:val="24"/>
        </w:rPr>
        <w:t>и</w:t>
      </w:r>
    </w:p>
    <w:p w14:paraId="33E6D321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3. Для удаления неровностей и наплывов штукатурного раствора</w:t>
      </w:r>
    </w:p>
    <w:p w14:paraId="393E7A52" w14:textId="6A542B4E" w:rsidR="00546F7B" w:rsidRPr="009D3843" w:rsidRDefault="00546F7B" w:rsidP="005E7181">
      <w:pPr>
        <w:spacing w:before="240" w:after="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10. Когда следует проводить установку лепных изделий на оштукатуренную поверхность? (</w:t>
      </w:r>
      <w:r w:rsidR="005E7181"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выберите</w:t>
      </w: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один правильный ответ)</w:t>
      </w:r>
    </w:p>
    <w:p w14:paraId="2CE773C2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1. В процессе схватывания и высыхания штукатурного раствора</w:t>
      </w:r>
    </w:p>
    <w:p w14:paraId="46509665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2. После схватывания и высыхания штукатурного раствора</w:t>
      </w:r>
    </w:p>
    <w:p w14:paraId="1CA66E05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3. Не имеет значения</w:t>
      </w:r>
    </w:p>
    <w:p w14:paraId="37D77AAD" w14:textId="5C1DF255" w:rsidR="00546F7B" w:rsidRPr="009D3843" w:rsidRDefault="00546F7B" w:rsidP="005E7181">
      <w:pPr>
        <w:spacing w:before="240" w:after="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11. Укажите требования, которые должен выполнит</w:t>
      </w:r>
      <w:r w:rsidR="00E04629"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ь штукатур при окончании работы</w:t>
      </w: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(</w:t>
      </w:r>
      <w:r w:rsidR="005E7181"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выберите</w:t>
      </w: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три правильных ответа)</w:t>
      </w:r>
    </w:p>
    <w:p w14:paraId="608A15EA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1. Отключить применяемый механизированный инструмент и оборудование от электросети и снять в них давление</w:t>
      </w:r>
    </w:p>
    <w:p w14:paraId="2C778E65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2. Проверить время выполнения работ</w:t>
      </w:r>
    </w:p>
    <w:p w14:paraId="019E911C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3. Очистить от раствора и промыть оборудование, привести в порядок рабочее место</w:t>
      </w:r>
    </w:p>
    <w:p w14:paraId="3B319F89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4. Убрать инструмент в предназначенное для этого место</w:t>
      </w:r>
    </w:p>
    <w:p w14:paraId="79C225BB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5. Сообщить бригадиру или руководителю работ о составе бригады</w:t>
      </w:r>
    </w:p>
    <w:p w14:paraId="282E6FDF" w14:textId="7610B66B" w:rsidR="00546F7B" w:rsidRPr="009D3843" w:rsidRDefault="00546F7B" w:rsidP="005E7181">
      <w:pPr>
        <w:spacing w:before="240" w:after="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12. Как называется инструмент, представленный на рисунке?</w:t>
      </w:r>
      <w:r w:rsidR="00661EF3"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</w:t>
      </w: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(</w:t>
      </w:r>
      <w:r w:rsidR="005E7181"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выберите</w:t>
      </w: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один правильный ответ)</w:t>
      </w:r>
    </w:p>
    <w:p w14:paraId="18867815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eastAsia="Times New Roman" w:hAnsi="Arial" w:cs="Arial"/>
          <w:i/>
          <w:i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0707554" wp14:editId="25520031">
            <wp:extent cx="2140734" cy="1201479"/>
            <wp:effectExtent l="0" t="0" r="0" b="0"/>
            <wp:docPr id="30" name="Рисунок 30" descr="Изображение выглядит как совок, инструмен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 descr="Изображение выглядит как совок, инструмен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839" b="94891" l="1639" r="97541">
                                  <a14:foregroundMark x1="6148" y1="81752" x2="8607" y2="80292"/>
                                  <a14:foregroundMark x1="44672" y1="86131" x2="45902" y2="83212"/>
                                  <a14:foregroundMark x1="89754" y1="40146" x2="89754" y2="40146"/>
                                  <a14:foregroundMark x1="94672" y1="41606" x2="94672" y2="41606"/>
                                  <a14:foregroundMark x1="45902" y1="94891" x2="45902" y2="94891"/>
                                  <a14:foregroundMark x1="2049" y1="80292" x2="2049" y2="80292"/>
                                  <a14:foregroundMark x1="97541" y1="40146" x2="97541" y2="401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12" cy="121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B98EB3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1. Кельма</w:t>
      </w:r>
    </w:p>
    <w:p w14:paraId="5EA45765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2. Сокол штукатурный</w:t>
      </w:r>
    </w:p>
    <w:p w14:paraId="61B9ACF5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 xml:space="preserve">3. Металлическая терка </w:t>
      </w:r>
      <w:proofErr w:type="spellStart"/>
      <w:r w:rsidRPr="009D3843">
        <w:rPr>
          <w:rFonts w:ascii="Arial" w:hAnsi="Arial" w:cs="Arial"/>
          <w:sz w:val="24"/>
          <w:szCs w:val="24"/>
        </w:rPr>
        <w:t>Раббо</w:t>
      </w:r>
      <w:proofErr w:type="spellEnd"/>
    </w:p>
    <w:p w14:paraId="2B2D2918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4. Гладилка</w:t>
      </w:r>
    </w:p>
    <w:p w14:paraId="7E8E3B62" w14:textId="141BFBEF" w:rsidR="00546F7B" w:rsidRPr="009D3843" w:rsidRDefault="00546F7B" w:rsidP="005E7181">
      <w:pPr>
        <w:spacing w:before="240" w:after="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13. Какое требование к улучшенной оштукатуренной цементной поверхности при отклонении по горизонтали? (</w:t>
      </w:r>
      <w:r w:rsidR="005E7181"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выберите</w:t>
      </w: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один правильный ответ)</w:t>
      </w:r>
    </w:p>
    <w:p w14:paraId="31890B40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1. Не более 2 мм на 1 м</w:t>
      </w:r>
    </w:p>
    <w:p w14:paraId="71815869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2. Не более 3 мм на 1 м</w:t>
      </w:r>
    </w:p>
    <w:p w14:paraId="0A299CE6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3. Не более 4 мм на 1 м</w:t>
      </w:r>
    </w:p>
    <w:p w14:paraId="7974D4A1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4. Не более 2 мм на всю поверхность</w:t>
      </w:r>
    </w:p>
    <w:p w14:paraId="120E23B8" w14:textId="772755DB" w:rsidR="00546F7B" w:rsidRPr="009D3843" w:rsidRDefault="00546F7B" w:rsidP="005E7181">
      <w:pPr>
        <w:spacing w:before="240" w:after="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lastRenderedPageBreak/>
        <w:t>14. Какие действия требуются произвести при оштукатуривании стыков различных строительных элементов, поверхностей упругих оснований, углов проемов, закругленных участков и т.п.? (</w:t>
      </w:r>
      <w:r w:rsidR="005E7181"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выберите</w:t>
      </w: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один правильный ответ)</w:t>
      </w:r>
    </w:p>
    <w:p w14:paraId="437D0DCE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1. Расшить шов специальным штукатурным рубанком</w:t>
      </w:r>
    </w:p>
    <w:p w14:paraId="2F876803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2. Обработать раствором марки М100</w:t>
      </w:r>
    </w:p>
    <w:p w14:paraId="78ADFC33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3. Армировать стеклотканевой сеткой, укладывая ее в свежий раствор и вдавливая шпателем, при этом раствор должен закрывать сетку</w:t>
      </w:r>
    </w:p>
    <w:p w14:paraId="45B12ACF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 xml:space="preserve">4. Заштукатурить с применением </w:t>
      </w:r>
      <w:proofErr w:type="spellStart"/>
      <w:r w:rsidRPr="009D3843">
        <w:rPr>
          <w:rFonts w:ascii="Arial" w:hAnsi="Arial" w:cs="Arial"/>
          <w:sz w:val="24"/>
          <w:szCs w:val="24"/>
        </w:rPr>
        <w:t>высокомодифицированных</w:t>
      </w:r>
      <w:proofErr w:type="spellEnd"/>
      <w:r w:rsidRPr="009D3843">
        <w:rPr>
          <w:rFonts w:ascii="Arial" w:hAnsi="Arial" w:cs="Arial"/>
          <w:sz w:val="24"/>
          <w:szCs w:val="24"/>
        </w:rPr>
        <w:t xml:space="preserve"> растворов</w:t>
      </w:r>
    </w:p>
    <w:p w14:paraId="38C431D3" w14:textId="4913449F" w:rsidR="00546F7B" w:rsidRPr="009D3843" w:rsidRDefault="00546F7B" w:rsidP="005E7181">
      <w:pPr>
        <w:spacing w:before="240" w:after="0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15. Допускается ли штукатурить промёрзшее бетонное основание? (</w:t>
      </w:r>
      <w:r w:rsidR="005E7181"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>выберите</w:t>
      </w:r>
      <w:r w:rsidRPr="009D384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один правильный ответ)</w:t>
      </w:r>
    </w:p>
    <w:p w14:paraId="59B83156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1. Допускается</w:t>
      </w:r>
    </w:p>
    <w:p w14:paraId="0A49873D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2. Допускается, если смочить поверхность теплой водой</w:t>
      </w:r>
    </w:p>
    <w:p w14:paraId="41D5DE37" w14:textId="77777777" w:rsidR="00546F7B" w:rsidRPr="009D3843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 xml:space="preserve">3. Допускается, если добавить в штукатурный раствор грунтовку </w:t>
      </w:r>
      <w:proofErr w:type="spellStart"/>
      <w:r w:rsidRPr="009D3843">
        <w:rPr>
          <w:rFonts w:ascii="Arial" w:hAnsi="Arial" w:cs="Arial"/>
          <w:sz w:val="24"/>
          <w:szCs w:val="24"/>
        </w:rPr>
        <w:t>Бетоконтакт</w:t>
      </w:r>
      <w:proofErr w:type="spellEnd"/>
    </w:p>
    <w:p w14:paraId="44BAC084" w14:textId="77777777" w:rsidR="00546F7B" w:rsidRPr="00546F7B" w:rsidRDefault="00546F7B" w:rsidP="00546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843">
        <w:rPr>
          <w:rFonts w:ascii="Arial" w:hAnsi="Arial" w:cs="Arial"/>
          <w:sz w:val="24"/>
          <w:szCs w:val="24"/>
        </w:rPr>
        <w:t>4. Не допускается</w:t>
      </w:r>
      <w:bookmarkStart w:id="2" w:name="_GoBack"/>
      <w:bookmarkEnd w:id="2"/>
    </w:p>
    <w:p w14:paraId="1CAA46F1" w14:textId="77777777" w:rsidR="005C3CDC" w:rsidRPr="00546F7B" w:rsidRDefault="009D3843" w:rsidP="00546F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5C3CDC" w:rsidRPr="0054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72"/>
    <w:rsid w:val="0010264C"/>
    <w:rsid w:val="001A5C0A"/>
    <w:rsid w:val="002B13C4"/>
    <w:rsid w:val="00327C69"/>
    <w:rsid w:val="003825A2"/>
    <w:rsid w:val="00461839"/>
    <w:rsid w:val="004C20FB"/>
    <w:rsid w:val="004F453C"/>
    <w:rsid w:val="00546F7B"/>
    <w:rsid w:val="005B4B4E"/>
    <w:rsid w:val="005E7181"/>
    <w:rsid w:val="006108C6"/>
    <w:rsid w:val="00661EF3"/>
    <w:rsid w:val="00697636"/>
    <w:rsid w:val="006F3072"/>
    <w:rsid w:val="00717659"/>
    <w:rsid w:val="0072381C"/>
    <w:rsid w:val="009D3843"/>
    <w:rsid w:val="00AD5743"/>
    <w:rsid w:val="00B233CD"/>
    <w:rsid w:val="00E04629"/>
    <w:rsid w:val="00E87DAA"/>
    <w:rsid w:val="00E90E00"/>
    <w:rsid w:val="00F5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3305"/>
  <w15:chartTrackingRefBased/>
  <w15:docId w15:val="{39B508C3-739A-4940-BAD9-6327DA52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2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2381C"/>
  </w:style>
  <w:style w:type="character" w:customStyle="1" w:styleId="c8">
    <w:name w:val="c8"/>
    <w:basedOn w:val="a0"/>
    <w:rsid w:val="0072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Вайсберг Виктория Вячеславов</cp:lastModifiedBy>
  <cp:revision>2</cp:revision>
  <dcterms:created xsi:type="dcterms:W3CDTF">2023-03-29T09:45:00Z</dcterms:created>
  <dcterms:modified xsi:type="dcterms:W3CDTF">2023-03-29T09:45:00Z</dcterms:modified>
</cp:coreProperties>
</file>