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8F" w:rsidRPr="003E3428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3E3428">
        <w:rPr>
          <w:rFonts w:ascii="Times New Roman" w:hAnsi="Times New Roman"/>
          <w:b/>
          <w:sz w:val="28"/>
          <w:szCs w:val="28"/>
        </w:rPr>
        <w:t xml:space="preserve">Типовое </w:t>
      </w:r>
      <w:r w:rsidR="009E053D" w:rsidRPr="003E3428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3E3428">
        <w:rPr>
          <w:rFonts w:ascii="Times New Roman" w:hAnsi="Times New Roman"/>
          <w:b/>
          <w:sz w:val="28"/>
          <w:szCs w:val="28"/>
        </w:rPr>
        <w:t xml:space="preserve">задание для </w:t>
      </w:r>
      <w:r w:rsidR="00D066E8" w:rsidRPr="003E3428">
        <w:rPr>
          <w:rFonts w:ascii="Times New Roman" w:hAnsi="Times New Roman"/>
          <w:b/>
          <w:sz w:val="28"/>
          <w:szCs w:val="28"/>
        </w:rPr>
        <w:t>второго</w:t>
      </w:r>
      <w:r w:rsidR="00423CBF" w:rsidRPr="003E3428">
        <w:rPr>
          <w:rFonts w:ascii="Times New Roman" w:hAnsi="Times New Roman"/>
          <w:b/>
          <w:sz w:val="28"/>
          <w:szCs w:val="28"/>
        </w:rPr>
        <w:t xml:space="preserve"> </w:t>
      </w:r>
      <w:r w:rsidRPr="003E3428">
        <w:rPr>
          <w:rFonts w:ascii="Times New Roman" w:hAnsi="Times New Roman"/>
          <w:b/>
          <w:sz w:val="28"/>
          <w:szCs w:val="28"/>
        </w:rPr>
        <w:t>этап</w:t>
      </w:r>
      <w:r w:rsidR="00FA1945" w:rsidRPr="003E3428">
        <w:rPr>
          <w:rFonts w:ascii="Times New Roman" w:hAnsi="Times New Roman"/>
          <w:b/>
          <w:sz w:val="28"/>
          <w:szCs w:val="28"/>
        </w:rPr>
        <w:t>а</w:t>
      </w:r>
    </w:p>
    <w:p w:rsidR="0052558F" w:rsidRPr="003E3428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3E3428">
        <w:rPr>
          <w:rFonts w:ascii="Times New Roman" w:hAnsi="Times New Roman"/>
          <w:b/>
          <w:sz w:val="28"/>
          <w:szCs w:val="28"/>
        </w:rPr>
        <w:t>Национального конкурса профессионального мастерства</w:t>
      </w:r>
    </w:p>
    <w:p w:rsidR="0052558F" w:rsidRPr="003E3428" w:rsidRDefault="00A23207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3E3428">
        <w:rPr>
          <w:rFonts w:ascii="Times New Roman" w:hAnsi="Times New Roman"/>
          <w:b/>
          <w:sz w:val="28"/>
          <w:szCs w:val="28"/>
        </w:rPr>
        <w:t>«СТРОЙМАСТЕР</w:t>
      </w:r>
      <w:r w:rsidR="0052558F" w:rsidRPr="003E3428">
        <w:rPr>
          <w:rFonts w:ascii="Times New Roman" w:hAnsi="Times New Roman"/>
          <w:b/>
          <w:sz w:val="28"/>
          <w:szCs w:val="28"/>
        </w:rPr>
        <w:t>»</w:t>
      </w:r>
    </w:p>
    <w:p w:rsidR="0052558F" w:rsidRPr="003E3428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3E3428">
        <w:rPr>
          <w:rFonts w:ascii="Times New Roman" w:hAnsi="Times New Roman"/>
          <w:b/>
          <w:sz w:val="28"/>
          <w:szCs w:val="28"/>
        </w:rPr>
        <w:t>в номинации «Лучший каменщик»</w:t>
      </w:r>
    </w:p>
    <w:p w:rsidR="00D066E8" w:rsidRPr="0052558F" w:rsidRDefault="00D066E8" w:rsidP="00D066E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Название и описание номинации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Название номинации – «Лучший каменщик»;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соревнованиях участвует один конкурсант от организации;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Каменные работы включают:</w:t>
      </w:r>
    </w:p>
    <w:p w:rsidR="0052558F" w:rsidRPr="0052558F" w:rsidRDefault="0052558F" w:rsidP="00077578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Т/ ф: </w:t>
      </w:r>
      <w:r w:rsidR="00077578" w:rsidRPr="00077578">
        <w:rPr>
          <w:rFonts w:ascii="Times New Roman" w:hAnsi="Times New Roman"/>
          <w:sz w:val="28"/>
          <w:szCs w:val="28"/>
        </w:rPr>
        <w:t>Кладка и ремонт стен и каменных конструкций средней сложности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Объем</w:t>
      </w:r>
      <w:r w:rsidR="00A23207">
        <w:rPr>
          <w:rFonts w:ascii="Times New Roman" w:hAnsi="Times New Roman"/>
          <w:b/>
          <w:sz w:val="28"/>
          <w:szCs w:val="28"/>
        </w:rPr>
        <w:t xml:space="preserve"> работ на конкурсе «СТРОЙМАСТЕР</w:t>
      </w:r>
      <w:r w:rsidRPr="0052558F">
        <w:rPr>
          <w:rFonts w:ascii="Times New Roman" w:hAnsi="Times New Roman"/>
          <w:b/>
          <w:sz w:val="28"/>
          <w:szCs w:val="28"/>
        </w:rPr>
        <w:t>»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52558F">
        <w:rPr>
          <w:rFonts w:ascii="Times New Roman" w:hAnsi="Times New Roman"/>
          <w:b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2558F" w:rsidRPr="0052558F" w:rsidRDefault="00A45AB0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кирпичную</w:t>
      </w:r>
      <w:r>
        <w:rPr>
          <w:rFonts w:ascii="Times New Roman" w:hAnsi="Times New Roman"/>
          <w:sz w:val="28"/>
        </w:rPr>
        <w:t xml:space="preserve"> кладку карниза согласно прилагаемому чертежу</w:t>
      </w:r>
      <w:r w:rsidR="0052558F"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На выполнение практического задания отводится </w:t>
      </w:r>
      <w:r w:rsidR="00A45AB0">
        <w:rPr>
          <w:rFonts w:ascii="Times New Roman" w:hAnsi="Times New Roman"/>
          <w:sz w:val="28"/>
          <w:szCs w:val="28"/>
        </w:rPr>
        <w:t>6</w:t>
      </w:r>
      <w:r w:rsidRPr="0052558F">
        <w:rPr>
          <w:rFonts w:ascii="Times New Roman" w:hAnsi="Times New Roman"/>
          <w:sz w:val="28"/>
          <w:szCs w:val="28"/>
        </w:rPr>
        <w:t xml:space="preserve"> часов.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Отклонения в размерах и положении каменных конструкций от проектных не должны превышать значений, указанных в таблице 9.8.  СП 70.13330.2012 Несущие и ограждающие конструкции. </w:t>
      </w:r>
      <w:r w:rsidRPr="0052558F">
        <w:rPr>
          <w:rFonts w:ascii="Times New Roman" w:hAnsi="Times New Roman"/>
          <w:bCs/>
          <w:sz w:val="28"/>
          <w:szCs w:val="28"/>
        </w:rPr>
        <w:t>Актуализированная редакция СНиП 3.03.01-87.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Необходимо уметь: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стен, расшивки швов;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колонн прямоугольного сечения;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Замешивать сухие строительные смеси;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Выполнять кладку декоративным цветным кирпичом по заданному рисунку;</w:t>
      </w:r>
    </w:p>
    <w:p w:rsidR="0052558F" w:rsidRPr="00423CB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8A0EDF" w:rsidRPr="00423CBF" w:rsidRDefault="008A0ED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9E053D" w:rsidRPr="0052558F" w:rsidRDefault="009E053D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Теоретические знания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Общие знания о применяемых материалах;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lastRenderedPageBreak/>
        <w:t>Знания технологии выполнения каменных работ;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Материалы</w:t>
      </w:r>
    </w:p>
    <w:p w:rsid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задании используются следующие материалы:</w:t>
      </w:r>
    </w:p>
    <w:p w:rsidR="00BB7151" w:rsidRPr="0052558F" w:rsidRDefault="00BB7151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4214"/>
        <w:gridCol w:w="948"/>
        <w:gridCol w:w="1449"/>
      </w:tblGrid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Строительный карандаш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Корпус деревянный с вставленным грифелем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423C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Т</w:t>
            </w:r>
            <w:r w:rsidR="00423CBF">
              <w:rPr>
                <w:rFonts w:ascii="Times New Roman" w:hAnsi="Times New Roman"/>
                <w:color w:val="000000"/>
              </w:rPr>
              <w:t>к</w:t>
            </w:r>
            <w:r w:rsidRPr="00110A57">
              <w:rPr>
                <w:rFonts w:ascii="Times New Roman" w:hAnsi="Times New Roman"/>
                <w:color w:val="000000"/>
              </w:rPr>
              <w:t>аневое полотно. Предназначена для промывки инструмента.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Губка хозяйственная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Выполнена из поролона, предназначена для чистки инструмента и кладки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Скотч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Малярный (строительный) скотч 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110A57" w:rsidTr="008A0EDF">
        <w:trPr>
          <w:trHeight w:val="721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Бумага миллиметровая/ватман формата А1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Для изготовления шаблонов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 на 6 участников/ 1 лист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Раствор 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423C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Печная смесь  ООО "Ко</w:t>
            </w:r>
            <w:r w:rsidR="00423CBF">
              <w:rPr>
                <w:rFonts w:ascii="Times New Roman" w:hAnsi="Times New Roman"/>
                <w:color w:val="000000"/>
              </w:rPr>
              <w:t>м</w:t>
            </w:r>
            <w:r w:rsidRPr="00110A57">
              <w:rPr>
                <w:rFonts w:ascii="Times New Roman" w:hAnsi="Times New Roman"/>
                <w:color w:val="000000"/>
              </w:rPr>
              <w:t>пания СЭВ"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м</w:t>
            </w:r>
            <w:r w:rsidRPr="00110A57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noWrap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строительный хлопчатобумажные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10A57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F232D" w:rsidRDefault="005F232D" w:rsidP="005F232D">
      <w:pPr>
        <w:tabs>
          <w:tab w:val="left" w:pos="42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Рабочее место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Каждому участнику предоставляется рабочее место с минимальными размерами 2,5 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 4 на одного </w:t>
      </w:r>
      <w:r w:rsidR="0010600B" w:rsidRPr="0052558F">
        <w:rPr>
          <w:rFonts w:ascii="Times New Roman" w:hAnsi="Times New Roman"/>
          <w:sz w:val="28"/>
          <w:szCs w:val="28"/>
        </w:rPr>
        <w:t>экзаменующегося, с</w:t>
      </w:r>
      <w:r w:rsidRPr="0052558F">
        <w:rPr>
          <w:rFonts w:ascii="Times New Roman" w:hAnsi="Times New Roman"/>
          <w:sz w:val="28"/>
          <w:szCs w:val="28"/>
        </w:rPr>
        <w:t xml:space="preserve"> жёстким основанием – асфальт, бетон 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Для выполнения кладки </w:t>
      </w:r>
      <w:proofErr w:type="spellStart"/>
      <w:r w:rsidRPr="0052558F">
        <w:rPr>
          <w:rFonts w:ascii="Times New Roman" w:hAnsi="Times New Roman"/>
          <w:sz w:val="28"/>
          <w:szCs w:val="28"/>
        </w:rPr>
        <w:t>модуля</w:t>
      </w:r>
      <w:r w:rsidR="0010600B">
        <w:rPr>
          <w:rFonts w:ascii="Times New Roman" w:hAnsi="Times New Roman"/>
          <w:sz w:val="28"/>
          <w:szCs w:val="28"/>
        </w:rPr>
        <w:t>на</w:t>
      </w:r>
      <w:proofErr w:type="spellEnd"/>
      <w:r w:rsidR="0010600B">
        <w:rPr>
          <w:rFonts w:ascii="Times New Roman" w:hAnsi="Times New Roman"/>
          <w:sz w:val="28"/>
          <w:szCs w:val="28"/>
        </w:rPr>
        <w:t xml:space="preserve"> рабочем </w:t>
      </w:r>
      <w:proofErr w:type="spellStart"/>
      <w:r w:rsidR="0010600B">
        <w:rPr>
          <w:rFonts w:ascii="Times New Roman" w:hAnsi="Times New Roman"/>
          <w:sz w:val="28"/>
          <w:szCs w:val="28"/>
        </w:rPr>
        <w:t>местескладирован</w:t>
      </w:r>
      <w:proofErr w:type="spellEnd"/>
      <w:r w:rsidR="0010600B">
        <w:rPr>
          <w:rFonts w:ascii="Times New Roman" w:hAnsi="Times New Roman"/>
          <w:sz w:val="28"/>
          <w:szCs w:val="28"/>
        </w:rPr>
        <w:t xml:space="preserve"> кирпич и сухая смесь</w:t>
      </w:r>
      <w:r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Описание практического задания:</w:t>
      </w:r>
    </w:p>
    <w:p w:rsidR="00D066E8" w:rsidRP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66E8">
        <w:rPr>
          <w:rFonts w:ascii="Times New Roman" w:hAnsi="Times New Roman"/>
          <w:sz w:val="28"/>
          <w:szCs w:val="28"/>
        </w:rPr>
        <w:t xml:space="preserve">Выполнить кирпичную кладку карниза согласно прилагаемому чертежу. </w:t>
      </w:r>
    </w:p>
    <w:p w:rsid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2558F" w:rsidRPr="0052558F" w:rsidRDefault="0052558F" w:rsidP="0052558F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Время на выполнение практического задания:</w:t>
      </w:r>
    </w:p>
    <w:p w:rsidR="0052558F" w:rsidRPr="0052558F" w:rsidRDefault="00A9383D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 – </w:t>
      </w:r>
      <w:r w:rsidR="00D066E8">
        <w:rPr>
          <w:rFonts w:ascii="Times New Roman" w:hAnsi="Times New Roman"/>
          <w:sz w:val="28"/>
          <w:szCs w:val="28"/>
        </w:rPr>
        <w:t>6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 w:rsidR="00D066E8">
        <w:rPr>
          <w:rFonts w:ascii="Times New Roman" w:hAnsi="Times New Roman"/>
          <w:sz w:val="28"/>
          <w:szCs w:val="28"/>
        </w:rPr>
        <w:t>ов</w:t>
      </w:r>
      <w:r w:rsidR="0052558F" w:rsidRPr="0052558F">
        <w:rPr>
          <w:rFonts w:ascii="Times New Roman" w:hAnsi="Times New Roman"/>
          <w:sz w:val="28"/>
          <w:szCs w:val="28"/>
        </w:rPr>
        <w:t xml:space="preserve"> (включая перерыв на обед 1 час).</w:t>
      </w:r>
    </w:p>
    <w:p w:rsidR="00F814D2" w:rsidRPr="0052558F" w:rsidRDefault="00F814D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 и сдача инструментов и приспособлений.</w:t>
      </w:r>
    </w:p>
    <w:p w:rsidR="0052558F" w:rsidRDefault="0052558F" w:rsidP="0052558F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8A0EDF" w:rsidRDefault="008A0EDF" w:rsidP="0052558F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52558F" w:rsidRDefault="0052558F" w:rsidP="0052558F">
      <w:pPr>
        <w:pStyle w:val="aff1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 xml:space="preserve">Общий вид и размеры </w:t>
      </w:r>
      <w:r w:rsidR="00756CC2">
        <w:rPr>
          <w:rFonts w:ascii="Times New Roman" w:hAnsi="Times New Roman"/>
          <w:b/>
          <w:sz w:val="28"/>
          <w:szCs w:val="28"/>
        </w:rPr>
        <w:t>Модуля</w:t>
      </w:r>
      <w:r w:rsidRPr="0052558F">
        <w:rPr>
          <w:rFonts w:ascii="Times New Roman" w:hAnsi="Times New Roman"/>
          <w:b/>
          <w:sz w:val="28"/>
          <w:szCs w:val="28"/>
        </w:rPr>
        <w:t>:</w:t>
      </w:r>
    </w:p>
    <w:p w:rsidR="00B66B9C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66B9C" w:rsidRPr="0052558F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2558F" w:rsidRDefault="002B7CDC" w:rsidP="0052558F">
      <w:pPr>
        <w:pStyle w:val="a7"/>
        <w:ind w:firstLine="0"/>
      </w:pPr>
      <w:r w:rsidRPr="002B7CDC">
        <w:rPr>
          <w:noProof/>
        </w:rPr>
        <w:lastRenderedPageBreak/>
        <w:drawing>
          <wp:inline distT="0" distB="0" distL="0" distR="0">
            <wp:extent cx="6184106" cy="5284176"/>
            <wp:effectExtent l="0" t="0" r="0" b="0"/>
            <wp:docPr id="2" name="Рисунок 2" descr="C:\Users\a.makhmutova\Desktop\2022\Строймастер\ОРГКОМИТЕТ\Заочное 18.03.2022\Задание Каменщик\2 мод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khmutova\Desktop\2022\Строймастер\ОРГКОМИТЕТ\Заочное 18.03.2022\Задание Каменщик\2 моду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75" cy="530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B0" w:rsidRDefault="00A45AB0" w:rsidP="0052558F">
      <w:pPr>
        <w:pStyle w:val="a7"/>
        <w:ind w:firstLine="0"/>
      </w:pPr>
    </w:p>
    <w:p w:rsidR="00A45AB0" w:rsidRDefault="00A45AB0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</w:p>
    <w:p w:rsidR="0052558F" w:rsidRDefault="0052558F" w:rsidP="0052558F">
      <w:pPr>
        <w:tabs>
          <w:tab w:val="left" w:pos="3645"/>
        </w:tabs>
      </w:pPr>
      <w:r>
        <w:tab/>
      </w:r>
      <w:bookmarkStart w:id="0" w:name="_GoBack"/>
      <w:bookmarkEnd w:id="0"/>
    </w:p>
    <w:sectPr w:rsidR="0052558F" w:rsidSect="007F2A55">
      <w:headerReference w:type="first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E6" w:rsidRDefault="00A72EE6" w:rsidP="0052558F">
      <w:pPr>
        <w:spacing w:line="240" w:lineRule="auto"/>
      </w:pPr>
      <w:r>
        <w:separator/>
      </w:r>
    </w:p>
  </w:endnote>
  <w:endnote w:type="continuationSeparator" w:id="0">
    <w:p w:rsidR="00A72EE6" w:rsidRDefault="00A72EE6" w:rsidP="0052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E6" w:rsidRDefault="00A72EE6" w:rsidP="0052558F">
      <w:pPr>
        <w:spacing w:line="240" w:lineRule="auto"/>
      </w:pPr>
      <w:r>
        <w:separator/>
      </w:r>
    </w:p>
  </w:footnote>
  <w:footnote w:type="continuationSeparator" w:id="0">
    <w:p w:rsidR="00A72EE6" w:rsidRDefault="00A72EE6" w:rsidP="00525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10" w:rsidRPr="006A60A9" w:rsidRDefault="00A72EE6">
    <w:pPr>
      <w:pStyle w:val="ac"/>
      <w:jc w:val="right"/>
      <w:rPr>
        <w:rStyle w:val="af5"/>
      </w:rPr>
    </w:pPr>
  </w:p>
  <w:p w:rsidR="00660C10" w:rsidRDefault="00A72E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B51"/>
    <w:multiLevelType w:val="hybridMultilevel"/>
    <w:tmpl w:val="0FC8E47C"/>
    <w:lvl w:ilvl="0" w:tplc="95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9407C"/>
    <w:multiLevelType w:val="hybridMultilevel"/>
    <w:tmpl w:val="3CEE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654"/>
    <w:multiLevelType w:val="hybridMultilevel"/>
    <w:tmpl w:val="9AEE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204D4"/>
    <w:multiLevelType w:val="hybridMultilevel"/>
    <w:tmpl w:val="8A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497114"/>
    <w:multiLevelType w:val="hybridMultilevel"/>
    <w:tmpl w:val="A1666732"/>
    <w:lvl w:ilvl="0" w:tplc="909C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85A4F"/>
    <w:multiLevelType w:val="multilevel"/>
    <w:tmpl w:val="DED2C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DE43489"/>
    <w:multiLevelType w:val="hybridMultilevel"/>
    <w:tmpl w:val="77DCD47C"/>
    <w:lvl w:ilvl="0" w:tplc="42DEA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B1C7C"/>
    <w:multiLevelType w:val="hybridMultilevel"/>
    <w:tmpl w:val="D7E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174"/>
    <w:multiLevelType w:val="hybridMultilevel"/>
    <w:tmpl w:val="9D9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6DA9"/>
    <w:multiLevelType w:val="hybridMultilevel"/>
    <w:tmpl w:val="8B64F34E"/>
    <w:lvl w:ilvl="0" w:tplc="4E046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36187"/>
    <w:multiLevelType w:val="hybridMultilevel"/>
    <w:tmpl w:val="559CBD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1973"/>
    <w:multiLevelType w:val="multilevel"/>
    <w:tmpl w:val="F116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8134CA4"/>
    <w:multiLevelType w:val="hybridMultilevel"/>
    <w:tmpl w:val="DD50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44B61"/>
    <w:multiLevelType w:val="hybridMultilevel"/>
    <w:tmpl w:val="92DC881E"/>
    <w:lvl w:ilvl="0" w:tplc="81D0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222FAF"/>
    <w:multiLevelType w:val="singleLevel"/>
    <w:tmpl w:val="05A26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CA85DFC"/>
    <w:multiLevelType w:val="hybridMultilevel"/>
    <w:tmpl w:val="AD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FD0DC7"/>
    <w:multiLevelType w:val="hybridMultilevel"/>
    <w:tmpl w:val="DE3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CE634C"/>
    <w:multiLevelType w:val="hybridMultilevel"/>
    <w:tmpl w:val="711CA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10170"/>
    <w:multiLevelType w:val="hybridMultilevel"/>
    <w:tmpl w:val="AFD29172"/>
    <w:lvl w:ilvl="0" w:tplc="4AC0161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B52851"/>
    <w:multiLevelType w:val="hybridMultilevel"/>
    <w:tmpl w:val="BDAC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C16EC"/>
    <w:multiLevelType w:val="hybridMultilevel"/>
    <w:tmpl w:val="26863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0"/>
  </w:num>
  <w:num w:numId="5">
    <w:abstractNumId w:val="28"/>
  </w:num>
  <w:num w:numId="6">
    <w:abstractNumId w:val="25"/>
  </w:num>
  <w:num w:numId="7">
    <w:abstractNumId w:val="3"/>
  </w:num>
  <w:num w:numId="8">
    <w:abstractNumId w:val="20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24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29"/>
  </w:num>
  <w:num w:numId="22">
    <w:abstractNumId w:val="5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2"/>
  </w:num>
  <w:num w:numId="28">
    <w:abstractNumId w:val="12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F77"/>
    <w:rsid w:val="00025B2E"/>
    <w:rsid w:val="00075536"/>
    <w:rsid w:val="00077578"/>
    <w:rsid w:val="000D35EE"/>
    <w:rsid w:val="000E0949"/>
    <w:rsid w:val="0010600B"/>
    <w:rsid w:val="00110A57"/>
    <w:rsid w:val="001119A6"/>
    <w:rsid w:val="00193C47"/>
    <w:rsid w:val="001D6B87"/>
    <w:rsid w:val="0025215C"/>
    <w:rsid w:val="002A776E"/>
    <w:rsid w:val="002B7CDC"/>
    <w:rsid w:val="00395ABA"/>
    <w:rsid w:val="0039663C"/>
    <w:rsid w:val="003B7226"/>
    <w:rsid w:val="003E3428"/>
    <w:rsid w:val="00423CBF"/>
    <w:rsid w:val="004916B4"/>
    <w:rsid w:val="0052558F"/>
    <w:rsid w:val="00572F94"/>
    <w:rsid w:val="005F232D"/>
    <w:rsid w:val="006F6405"/>
    <w:rsid w:val="00717CE5"/>
    <w:rsid w:val="00740A53"/>
    <w:rsid w:val="00756CC2"/>
    <w:rsid w:val="00765EAC"/>
    <w:rsid w:val="007C2F77"/>
    <w:rsid w:val="007C3468"/>
    <w:rsid w:val="007D29D4"/>
    <w:rsid w:val="007F02A9"/>
    <w:rsid w:val="008130F0"/>
    <w:rsid w:val="008469E2"/>
    <w:rsid w:val="00895268"/>
    <w:rsid w:val="008A0EDF"/>
    <w:rsid w:val="009106E5"/>
    <w:rsid w:val="00934F7F"/>
    <w:rsid w:val="00942AC6"/>
    <w:rsid w:val="00956DE5"/>
    <w:rsid w:val="009E053D"/>
    <w:rsid w:val="00A077B8"/>
    <w:rsid w:val="00A100DC"/>
    <w:rsid w:val="00A23207"/>
    <w:rsid w:val="00A2439F"/>
    <w:rsid w:val="00A45AB0"/>
    <w:rsid w:val="00A660D7"/>
    <w:rsid w:val="00A72EE6"/>
    <w:rsid w:val="00A9383D"/>
    <w:rsid w:val="00B16C14"/>
    <w:rsid w:val="00B2391A"/>
    <w:rsid w:val="00B66B9C"/>
    <w:rsid w:val="00B71ED0"/>
    <w:rsid w:val="00B73485"/>
    <w:rsid w:val="00B74E6B"/>
    <w:rsid w:val="00BB06BC"/>
    <w:rsid w:val="00BB7151"/>
    <w:rsid w:val="00C51494"/>
    <w:rsid w:val="00D066E8"/>
    <w:rsid w:val="00D553E6"/>
    <w:rsid w:val="00DB6A4A"/>
    <w:rsid w:val="00DE06B7"/>
    <w:rsid w:val="00DE5EE8"/>
    <w:rsid w:val="00E7246F"/>
    <w:rsid w:val="00EB65FC"/>
    <w:rsid w:val="00EC2542"/>
    <w:rsid w:val="00EF7010"/>
    <w:rsid w:val="00F814D2"/>
    <w:rsid w:val="00FA1945"/>
    <w:rsid w:val="00FC5FA5"/>
    <w:rsid w:val="00FD6A73"/>
    <w:rsid w:val="00FE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6298-A310-4CB0-8432-5C1D5EA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Заголовок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Буровы</dc:creator>
  <cp:keywords/>
  <dc:description/>
  <cp:lastModifiedBy>Симиргина Елена</cp:lastModifiedBy>
  <cp:revision>19</cp:revision>
  <cp:lastPrinted>2020-02-28T06:37:00Z</cp:lastPrinted>
  <dcterms:created xsi:type="dcterms:W3CDTF">2020-02-26T15:27:00Z</dcterms:created>
  <dcterms:modified xsi:type="dcterms:W3CDTF">2022-06-03T07:05:00Z</dcterms:modified>
</cp:coreProperties>
</file>