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CB9A" w14:textId="77777777" w:rsidR="003C1D21" w:rsidRPr="00D24443" w:rsidRDefault="003C1D21" w:rsidP="003C1D21">
      <w:pPr>
        <w:spacing w:line="240" w:lineRule="atLeast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51376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513769">
        <w:rPr>
          <w:rFonts w:ascii="Times New Roman" w:hAnsi="Times New Roman" w:cs="Times New Roman"/>
          <w:b/>
          <w:sz w:val="28"/>
          <w:szCs w:val="28"/>
        </w:rPr>
        <w:br/>
      </w:r>
      <w:r w:rsidRPr="00513769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</w:t>
      </w:r>
      <w:r w:rsidRPr="00513769">
        <w:rPr>
          <w:rFonts w:ascii="Times New Roman" w:eastAsia="Times New Roman" w:hAnsi="Times New Roman" w:cs="Times New Roman"/>
          <w:b/>
        </w:rPr>
        <w:t>, договорам подряда на осуществление сноса</w:t>
      </w:r>
      <w:r w:rsidRPr="00513769">
        <w:rPr>
          <w:rFonts w:ascii="Times New Roman" w:hAnsi="Times New Roman" w:cs="Times New Roman"/>
          <w:b/>
          <w:sz w:val="24"/>
          <w:szCs w:val="24"/>
        </w:rPr>
        <w:t>, заключенным в течении отчетного года с использованием конкурентных способов заключения договоров</w:t>
      </w:r>
      <w:r w:rsidRPr="00513769"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отчетный период с 01.01.2</w:t>
      </w:r>
      <w:r w:rsidRPr="002210C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31.12.20____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  <w:gridCol w:w="3396"/>
      </w:tblGrid>
      <w:tr w:rsidR="003C1D21" w14:paraId="7B17D287" w14:textId="77777777" w:rsidTr="00D653D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A70B255" w14:textId="77777777" w:rsidR="003C1D21" w:rsidRPr="008142D2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076231F" w14:textId="77777777" w:rsidR="003C1D21" w:rsidRPr="008142D2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F2E379A" w14:textId="77777777" w:rsidR="003C1D21" w:rsidRPr="008142D2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</w:tr>
      <w:tr w:rsidR="003C1D21" w:rsidRPr="00463F77" w14:paraId="50CEC718" w14:textId="77777777" w:rsidTr="00D653D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F47F1A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BCDE3D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являющимся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– при наличии),адрес, основной регистрационный номер для индивидуального предпринимателя (ОГРНИП), идентификационный номер налогоплательщика (ИНН), дата приема в члены саморегулируемой организации)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1A6A32C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1D21" w:rsidRPr="00463F77" w14:paraId="00ACE90A" w14:textId="77777777" w:rsidTr="00D653D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B8C414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646FD5E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ведения о фактическом совокупном размере обязательств по договорам по состоянию на 1 января отчетного года &lt;*&gt;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C72F1A4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1D21" w:rsidRPr="00463F77" w14:paraId="5123AD9B" w14:textId="77777777" w:rsidTr="00D653D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74CA8D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8B3342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точении одного года &lt;*&gt;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A3A1425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1D21" w:rsidRPr="00463F77" w14:paraId="2429242B" w14:textId="77777777" w:rsidTr="00D653D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C80160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E9B98E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договорам и обязательства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течении одного года &lt;*&gt;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8807C30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1D21" w:rsidRPr="00463F77" w14:paraId="56AE9421" w14:textId="77777777" w:rsidTr="00D653D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5D3A38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8F63D0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FF50ADC" w14:textId="77777777" w:rsidR="003C1D21" w:rsidRPr="002210C4" w:rsidRDefault="003C1D21" w:rsidP="00D653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27599A6" w14:textId="77777777" w:rsidR="003C1D21" w:rsidRPr="00463F77" w:rsidRDefault="003C1D21" w:rsidP="003C1D21">
      <w:pPr>
        <w:spacing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>&lt;*&gt; Учитываются обязательства по договорам в рамках:</w:t>
      </w:r>
    </w:p>
    <w:p w14:paraId="749418BE" w14:textId="77777777" w:rsidR="003C1D21" w:rsidRPr="00463F77" w:rsidRDefault="003C1D21" w:rsidP="003C1D21">
      <w:pPr>
        <w:spacing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1. Федерального закона от 5 апреля 2013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44-ФЗ «О контрактной системе в сфере закупок товаров,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14:paraId="70862E01" w14:textId="77777777" w:rsidR="003C1D21" w:rsidRPr="00463F77" w:rsidRDefault="003C1D21" w:rsidP="003C1D21">
      <w:pPr>
        <w:spacing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2. Федерального закона от 18 июля 2011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223-ФЗ «О закупках товаров, работ, услуг отдельными видами юридических лиц»;</w:t>
      </w:r>
    </w:p>
    <w:p w14:paraId="669FCC61" w14:textId="77777777" w:rsidR="003C1D21" w:rsidRDefault="003C1D21" w:rsidP="003C1D2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3. Постановления Правительства Российской Федерации от 1 июля 2016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B70945C" w14:textId="77777777" w:rsidR="003C1D21" w:rsidRPr="00463F77" w:rsidRDefault="003C1D21" w:rsidP="003C1D21">
      <w:pPr>
        <w:spacing w:line="24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63F77">
        <w:rPr>
          <w:rStyle w:val="a3"/>
          <w:rFonts w:ascii="Times New Roman" w:hAnsi="Times New Roman"/>
          <w:sz w:val="16"/>
          <w:szCs w:val="16"/>
        </w:rPr>
        <w:footnoteRef/>
      </w:r>
      <w:r w:rsidRPr="00463F77">
        <w:rPr>
          <w:rFonts w:ascii="Times New Roman" w:hAnsi="Times New Roman" w:cs="Times New Roman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</w:t>
      </w:r>
      <w:proofErr w:type="spellStart"/>
      <w:r w:rsidRPr="00463F77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14:paraId="48F84F35" w14:textId="77777777" w:rsidR="003C1D21" w:rsidRPr="00B6517B" w:rsidRDefault="003C1D21" w:rsidP="003C1D21">
      <w:pPr>
        <w:spacing w:line="240" w:lineRule="exact"/>
        <w:contextualSpacing/>
        <w:rPr>
          <w:rFonts w:ascii="Times New Roman" w:hAnsi="Times New Roman" w:cs="Times New Roman"/>
        </w:rPr>
      </w:pPr>
      <w:r w:rsidRPr="00B6517B">
        <w:rPr>
          <w:rFonts w:ascii="Times New Roman" w:hAnsi="Times New Roman" w:cs="Times New Roman"/>
        </w:rPr>
        <w:t>Руководитель/</w:t>
      </w:r>
    </w:p>
    <w:p w14:paraId="79039086" w14:textId="77777777" w:rsidR="003C1D21" w:rsidRPr="00B6517B" w:rsidRDefault="003C1D21" w:rsidP="003C1D21">
      <w:pPr>
        <w:spacing w:line="240" w:lineRule="exact"/>
        <w:contextualSpacing/>
        <w:rPr>
          <w:rFonts w:ascii="Times New Roman" w:hAnsi="Times New Roman" w:cs="Times New Roman"/>
        </w:rPr>
      </w:pPr>
      <w:r w:rsidRPr="00B6517B">
        <w:rPr>
          <w:rFonts w:ascii="Times New Roman" w:hAnsi="Times New Roman" w:cs="Times New Roman"/>
        </w:rPr>
        <w:t>Индивидуальный предприниматель</w:t>
      </w:r>
      <w:r w:rsidRPr="00B6517B">
        <w:rPr>
          <w:rFonts w:ascii="Times New Roman" w:hAnsi="Times New Roman" w:cs="Times New Roman"/>
        </w:rPr>
        <w:tab/>
      </w:r>
      <w:r w:rsidRPr="00B6517B">
        <w:rPr>
          <w:rFonts w:ascii="Times New Roman" w:hAnsi="Times New Roman" w:cs="Times New Roman"/>
        </w:rPr>
        <w:tab/>
        <w:t>_______________</w:t>
      </w:r>
      <w:r w:rsidRPr="00B6517B">
        <w:rPr>
          <w:rFonts w:ascii="Times New Roman" w:hAnsi="Times New Roman" w:cs="Times New Roman"/>
        </w:rPr>
        <w:tab/>
        <w:t xml:space="preserve">  /_____________/</w:t>
      </w:r>
    </w:p>
    <w:p w14:paraId="18CC5094" w14:textId="77777777" w:rsidR="003C1D21" w:rsidRPr="00B6517B" w:rsidRDefault="003C1D21" w:rsidP="003C1D21">
      <w:pPr>
        <w:spacing w:line="240" w:lineRule="exact"/>
        <w:contextualSpacing/>
        <w:rPr>
          <w:rFonts w:ascii="Times New Roman" w:hAnsi="Times New Roman" w:cs="Times New Roman"/>
        </w:rPr>
      </w:pPr>
      <w:r w:rsidRPr="00B6517B">
        <w:rPr>
          <w:rFonts w:ascii="Times New Roman" w:hAnsi="Times New Roman" w:cs="Times New Roman"/>
        </w:rPr>
        <w:t xml:space="preserve">    (И.О. Фамилия)                                                                                              (подпись)</w:t>
      </w:r>
      <w:r w:rsidRPr="00B6517B">
        <w:rPr>
          <w:rFonts w:ascii="Times New Roman" w:hAnsi="Times New Roman" w:cs="Times New Roman"/>
        </w:rPr>
        <w:tab/>
      </w:r>
      <w:r w:rsidRPr="00B6517B">
        <w:rPr>
          <w:rFonts w:ascii="Times New Roman" w:hAnsi="Times New Roman" w:cs="Times New Roman"/>
        </w:rPr>
        <w:tab/>
        <w:t xml:space="preserve">           </w:t>
      </w:r>
    </w:p>
    <w:p w14:paraId="713C06D1" w14:textId="77777777" w:rsidR="003C1D21" w:rsidRPr="00B6517B" w:rsidRDefault="003C1D21" w:rsidP="003C1D21">
      <w:pPr>
        <w:spacing w:line="240" w:lineRule="exact"/>
        <w:ind w:left="5954"/>
        <w:contextualSpacing/>
        <w:rPr>
          <w:rFonts w:ascii="Times New Roman" w:hAnsi="Times New Roman" w:cs="Times New Roman"/>
          <w:i/>
        </w:rPr>
      </w:pPr>
      <w:r w:rsidRPr="00B6517B">
        <w:rPr>
          <w:rFonts w:ascii="Times New Roman" w:hAnsi="Times New Roman" w:cs="Times New Roman"/>
          <w:i/>
        </w:rPr>
        <w:t>М.П.</w:t>
      </w:r>
    </w:p>
    <w:p w14:paraId="26DE83F4" w14:textId="77777777" w:rsidR="003C1D21" w:rsidRPr="00B6517B" w:rsidRDefault="003C1D21" w:rsidP="003C1D21">
      <w:pPr>
        <w:spacing w:line="240" w:lineRule="exact"/>
        <w:contextualSpacing/>
        <w:rPr>
          <w:rFonts w:ascii="Times New Roman" w:hAnsi="Times New Roman" w:cs="Times New Roman"/>
        </w:rPr>
      </w:pPr>
      <w:r w:rsidRPr="00B6517B">
        <w:rPr>
          <w:rFonts w:ascii="Times New Roman" w:hAnsi="Times New Roman" w:cs="Times New Roman"/>
        </w:rPr>
        <w:t>Исполнитель: __________________</w:t>
      </w:r>
    </w:p>
    <w:p w14:paraId="4178DD37" w14:textId="77777777" w:rsidR="003C1D21" w:rsidRPr="00B6517B" w:rsidRDefault="003C1D21" w:rsidP="003C1D21">
      <w:pPr>
        <w:spacing w:line="240" w:lineRule="exact"/>
        <w:ind w:left="1416"/>
        <w:contextualSpacing/>
        <w:rPr>
          <w:rFonts w:ascii="Times New Roman" w:hAnsi="Times New Roman" w:cs="Times New Roman"/>
        </w:rPr>
      </w:pPr>
      <w:r w:rsidRPr="00B6517B">
        <w:rPr>
          <w:rFonts w:ascii="Times New Roman" w:hAnsi="Times New Roman" w:cs="Times New Roman"/>
        </w:rPr>
        <w:t>(Фамилия Имя Отчества)</w:t>
      </w:r>
    </w:p>
    <w:p w14:paraId="54CB5BF3" w14:textId="77777777" w:rsidR="003C1D21" w:rsidRPr="00B6517B" w:rsidRDefault="003C1D21" w:rsidP="003C1D21">
      <w:pPr>
        <w:spacing w:line="240" w:lineRule="exact"/>
        <w:contextualSpacing/>
        <w:rPr>
          <w:rFonts w:ascii="Times New Roman" w:hAnsi="Times New Roman" w:cs="Times New Roman"/>
        </w:rPr>
      </w:pPr>
      <w:r w:rsidRPr="00B6517B">
        <w:rPr>
          <w:rFonts w:ascii="Times New Roman" w:hAnsi="Times New Roman" w:cs="Times New Roman"/>
        </w:rPr>
        <w:t>Телефон: ________________</w:t>
      </w:r>
    </w:p>
    <w:p w14:paraId="1893525F" w14:textId="77777777" w:rsidR="003C1D21" w:rsidRDefault="003C1D21" w:rsidP="003C1D21">
      <w:pPr>
        <w:spacing w:line="240" w:lineRule="exact"/>
        <w:contextualSpacing/>
        <w:rPr>
          <w:rFonts w:ascii="Times New Roman" w:hAnsi="Times New Roman" w:cs="Times New Roman"/>
        </w:rPr>
        <w:sectPr w:rsidR="003C1D21" w:rsidSect="00F810FD">
          <w:pgSz w:w="11909" w:h="16834"/>
          <w:pgMar w:top="993" w:right="850" w:bottom="709" w:left="1701" w:header="708" w:footer="708" w:gutter="0"/>
          <w:cols w:space="708"/>
          <w:titlePg/>
        </w:sectPr>
      </w:pPr>
      <w:r w:rsidRPr="00B6517B">
        <w:rPr>
          <w:rFonts w:ascii="Times New Roman" w:hAnsi="Times New Roman" w:cs="Times New Roman"/>
        </w:rPr>
        <w:t>«___» ____________ 20__г.</w:t>
      </w:r>
    </w:p>
    <w:p w14:paraId="66CBB8DD" w14:textId="77777777" w:rsidR="003C1D21" w:rsidRPr="00D164E1" w:rsidRDefault="003C1D21" w:rsidP="003C1D21">
      <w:pPr>
        <w:spacing w:line="240" w:lineRule="atLeast"/>
        <w:ind w:left="77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07FD286" w14:textId="77777777" w:rsidR="003C1D21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BC2929" w14:textId="77777777" w:rsidR="003C1D21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"/>
        <w:gridCol w:w="1101"/>
        <w:gridCol w:w="1229"/>
        <w:gridCol w:w="1072"/>
        <w:gridCol w:w="567"/>
        <w:gridCol w:w="567"/>
        <w:gridCol w:w="770"/>
        <w:gridCol w:w="1278"/>
        <w:gridCol w:w="1496"/>
      </w:tblGrid>
      <w:tr w:rsidR="003C1D21" w:rsidRPr="00895943" w14:paraId="430F7FA3" w14:textId="77777777" w:rsidTr="00D653D9">
        <w:tc>
          <w:tcPr>
            <w:tcW w:w="426" w:type="dxa"/>
            <w:vAlign w:val="center"/>
          </w:tcPr>
          <w:p w14:paraId="7783D27F" w14:textId="77777777" w:rsidR="003C1D21" w:rsidRPr="00895943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172F52B7" w14:textId="77777777" w:rsidR="003C1D21" w:rsidRPr="00895943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Общие сведения о договорах (доп.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соглашениях)</w:t>
            </w:r>
          </w:p>
        </w:tc>
        <w:tc>
          <w:tcPr>
            <w:tcW w:w="4678" w:type="dxa"/>
            <w:gridSpan w:val="5"/>
            <w:vAlign w:val="center"/>
          </w:tcPr>
          <w:p w14:paraId="0D8504A2" w14:textId="77777777" w:rsidR="003C1D21" w:rsidRPr="00895943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Сведения об исполнении договоров (доп.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соглашений)</w:t>
            </w:r>
          </w:p>
        </w:tc>
      </w:tr>
      <w:tr w:rsidR="003C1D21" w:rsidRPr="00463F77" w14:paraId="221A95AA" w14:textId="77777777" w:rsidTr="00D653D9">
        <w:tc>
          <w:tcPr>
            <w:tcW w:w="426" w:type="dxa"/>
            <w:vMerge w:val="restart"/>
            <w:vAlign w:val="center"/>
          </w:tcPr>
          <w:p w14:paraId="44A06050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709" w:type="dxa"/>
            <w:vMerge w:val="restart"/>
            <w:vAlign w:val="center"/>
          </w:tcPr>
          <w:p w14:paraId="579BBD92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14:paraId="0CC46215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101" w:type="dxa"/>
            <w:vMerge w:val="restart"/>
            <w:vAlign w:val="center"/>
          </w:tcPr>
          <w:p w14:paraId="64F38383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Предмет договора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соглашения)</w:t>
            </w:r>
          </w:p>
        </w:tc>
        <w:tc>
          <w:tcPr>
            <w:tcW w:w="1229" w:type="dxa"/>
            <w:vMerge w:val="restart"/>
            <w:vAlign w:val="center"/>
          </w:tcPr>
          <w:p w14:paraId="6D092828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072" w:type="dxa"/>
            <w:vMerge w:val="restart"/>
            <w:vAlign w:val="center"/>
          </w:tcPr>
          <w:p w14:paraId="13567222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Стоимость работ по договору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соглашению) в руб. с НДС</w:t>
            </w:r>
          </w:p>
        </w:tc>
        <w:tc>
          <w:tcPr>
            <w:tcW w:w="3182" w:type="dxa"/>
            <w:gridSpan w:val="4"/>
            <w:vAlign w:val="center"/>
          </w:tcPr>
          <w:p w14:paraId="76652F88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Исполнение договора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соглашения), подтвержденное актом (актами) на дату предоставления отчета</w:t>
            </w:r>
          </w:p>
        </w:tc>
        <w:tc>
          <w:tcPr>
            <w:tcW w:w="1496" w:type="dxa"/>
            <w:vMerge w:val="restart"/>
            <w:vAlign w:val="center"/>
          </w:tcPr>
          <w:p w14:paraId="22DD628E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3C1D21" w:rsidRPr="00463F77" w14:paraId="269B3444" w14:textId="77777777" w:rsidTr="00D653D9">
        <w:tc>
          <w:tcPr>
            <w:tcW w:w="426" w:type="dxa"/>
            <w:vMerge/>
            <w:vAlign w:val="center"/>
          </w:tcPr>
          <w:p w14:paraId="70EC5772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5E3B590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B9269B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</w:tcPr>
          <w:p w14:paraId="090B0B96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  <w:vAlign w:val="center"/>
          </w:tcPr>
          <w:p w14:paraId="07C835F7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</w:tcPr>
          <w:p w14:paraId="26CAE840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3C9679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№ акта</w:t>
            </w:r>
          </w:p>
        </w:tc>
        <w:tc>
          <w:tcPr>
            <w:tcW w:w="567" w:type="dxa"/>
            <w:vAlign w:val="center"/>
          </w:tcPr>
          <w:p w14:paraId="1C6574C7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70" w:type="dxa"/>
            <w:vAlign w:val="center"/>
          </w:tcPr>
          <w:p w14:paraId="7B3DC171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Сумма с НДС (в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  <w:vAlign w:val="center"/>
          </w:tcPr>
          <w:p w14:paraId="0B331360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Остаток по выполнению договора (доп.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соглашения)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дату окончания отчетного периода (в руб.) с НДС</w:t>
            </w:r>
          </w:p>
        </w:tc>
        <w:tc>
          <w:tcPr>
            <w:tcW w:w="1496" w:type="dxa"/>
            <w:vMerge/>
            <w:vAlign w:val="center"/>
          </w:tcPr>
          <w:p w14:paraId="417AFF26" w14:textId="77777777" w:rsidR="003C1D21" w:rsidRPr="00463F77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21" w:rsidRPr="009F7B66" w14:paraId="4D911A19" w14:textId="77777777" w:rsidTr="00D653D9">
        <w:tc>
          <w:tcPr>
            <w:tcW w:w="426" w:type="dxa"/>
            <w:vAlign w:val="center"/>
          </w:tcPr>
          <w:p w14:paraId="2B30D7EA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709" w:type="dxa"/>
            <w:vAlign w:val="center"/>
          </w:tcPr>
          <w:p w14:paraId="0BD8033A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  <w:vAlign w:val="center"/>
          </w:tcPr>
          <w:p w14:paraId="79008C07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01" w:type="dxa"/>
            <w:vAlign w:val="center"/>
          </w:tcPr>
          <w:p w14:paraId="2508DF15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29" w:type="dxa"/>
            <w:vAlign w:val="center"/>
          </w:tcPr>
          <w:p w14:paraId="6062E9E4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72" w:type="dxa"/>
            <w:vAlign w:val="center"/>
          </w:tcPr>
          <w:p w14:paraId="4DB3B1AF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14:paraId="01B468F6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14:paraId="012B4571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70" w:type="dxa"/>
            <w:vAlign w:val="center"/>
          </w:tcPr>
          <w:p w14:paraId="7413A9A3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8" w:type="dxa"/>
            <w:vAlign w:val="center"/>
          </w:tcPr>
          <w:p w14:paraId="315FBBC9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496" w:type="dxa"/>
            <w:vAlign w:val="center"/>
          </w:tcPr>
          <w:p w14:paraId="40B3D221" w14:textId="77777777" w:rsidR="003C1D21" w:rsidRPr="009F7B66" w:rsidRDefault="003C1D21" w:rsidP="00D653D9">
            <w:pPr>
              <w:spacing w:line="240" w:lineRule="atLeas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3C1D21" w:rsidRPr="00463F77" w14:paraId="0EB5C1C3" w14:textId="77777777" w:rsidTr="00D653D9">
        <w:tc>
          <w:tcPr>
            <w:tcW w:w="426" w:type="dxa"/>
            <w:vAlign w:val="center"/>
          </w:tcPr>
          <w:p w14:paraId="52A3105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54B5C818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CA244C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51DF60CF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191BFF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F7D32C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10E46B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1794B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33B0308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0941956A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340DC11A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21" w:rsidRPr="00463F77" w14:paraId="34BB0934" w14:textId="77777777" w:rsidTr="00D653D9">
        <w:tc>
          <w:tcPr>
            <w:tcW w:w="426" w:type="dxa"/>
            <w:vAlign w:val="center"/>
          </w:tcPr>
          <w:p w14:paraId="6DD71BF8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09" w:type="dxa"/>
            <w:vAlign w:val="center"/>
          </w:tcPr>
          <w:p w14:paraId="7058F9E5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77A953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29A7949E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1CFD4578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B5EDECA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95CF30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3A3C2E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74237F15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10CF48AF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7B242562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21" w:rsidRPr="00463F77" w14:paraId="3942EA94" w14:textId="77777777" w:rsidTr="00D653D9">
        <w:tc>
          <w:tcPr>
            <w:tcW w:w="426" w:type="dxa"/>
            <w:vAlign w:val="center"/>
          </w:tcPr>
          <w:p w14:paraId="065CD940" w14:textId="77777777" w:rsidR="003C1D21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07190F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591FC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2023F7A5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1EE04830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D3E2BB6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1FA986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B773A9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4ADD0F82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1DA8C466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6E832C2F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D21" w:rsidRPr="00463F77" w14:paraId="3DE1C2DC" w14:textId="77777777" w:rsidTr="00D653D9">
        <w:tc>
          <w:tcPr>
            <w:tcW w:w="426" w:type="dxa"/>
            <w:vAlign w:val="center"/>
          </w:tcPr>
          <w:p w14:paraId="572E11FF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754280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84DA54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14:paraId="21B89A57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205BC92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711FF305" w14:textId="77777777" w:rsidR="003C1D21" w:rsidRPr="00895943" w:rsidRDefault="003C1D21" w:rsidP="00D653D9">
            <w:pPr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895943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  <w:vAlign w:val="center"/>
          </w:tcPr>
          <w:p w14:paraId="71BAF9AE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097396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14:paraId="5EA40035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54A8CC5E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14:paraId="6AB50731" w14:textId="77777777" w:rsidR="003C1D21" w:rsidRPr="00463F77" w:rsidRDefault="003C1D21" w:rsidP="00D653D9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8FD4685" w14:textId="77777777" w:rsidR="003C1D21" w:rsidRPr="0061111C" w:rsidRDefault="003C1D21" w:rsidP="003C1D21">
      <w:pPr>
        <w:spacing w:line="240" w:lineRule="atLeast"/>
        <w:ind w:left="-284"/>
        <w:jc w:val="both"/>
        <w:rPr>
          <w:rFonts w:ascii="Times New Roman" w:hAnsi="Times New Roman"/>
          <w:sz w:val="24"/>
          <w:szCs w:val="24"/>
        </w:rPr>
      </w:pPr>
    </w:p>
    <w:p w14:paraId="47871290" w14:textId="77777777" w:rsidR="003C1D21" w:rsidRDefault="003C1D21" w:rsidP="003C1D21">
      <w:pPr>
        <w:spacing w:line="240" w:lineRule="atLeast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__________________</w:t>
      </w:r>
    </w:p>
    <w:p w14:paraId="23E00BA3" w14:textId="77777777" w:rsidR="003C1D21" w:rsidRDefault="003C1D21" w:rsidP="003C1D21">
      <w:pPr>
        <w:spacing w:line="240" w:lineRule="atLeast"/>
        <w:ind w:left="-284"/>
        <w:jc w:val="center"/>
        <w:rPr>
          <w:rFonts w:ascii="Times New Roman" w:hAnsi="Times New Roman"/>
          <w:sz w:val="16"/>
          <w:szCs w:val="16"/>
        </w:rPr>
      </w:pPr>
      <w:r w:rsidRPr="002210C4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(Фамилия И.О.)</w:t>
      </w:r>
    </w:p>
    <w:p w14:paraId="652B2037" w14:textId="77777777" w:rsidR="003C1D21" w:rsidRDefault="003C1D21" w:rsidP="003C1D21">
      <w:pPr>
        <w:spacing w:line="240" w:lineRule="atLeast"/>
        <w:ind w:left="-284"/>
        <w:jc w:val="both"/>
        <w:rPr>
          <w:rFonts w:ascii="Times New Roman" w:hAnsi="Times New Roman"/>
          <w:sz w:val="16"/>
          <w:szCs w:val="16"/>
        </w:rPr>
      </w:pPr>
    </w:p>
    <w:p w14:paraId="427FBA11" w14:textId="77777777" w:rsidR="003C1D21" w:rsidRPr="00D51326" w:rsidRDefault="003C1D21" w:rsidP="003C1D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39120115" w14:textId="77777777" w:rsidR="003C1D21" w:rsidRDefault="003C1D21" w:rsidP="003C1D21">
      <w:pPr>
        <w:spacing w:line="240" w:lineRule="atLeast"/>
        <w:ind w:left="-284"/>
        <w:jc w:val="both"/>
        <w:rPr>
          <w:rFonts w:ascii="Times New Roman" w:hAnsi="Times New Roman"/>
          <w:sz w:val="16"/>
          <w:szCs w:val="16"/>
        </w:rPr>
      </w:pPr>
    </w:p>
    <w:p w14:paraId="02C0537B" w14:textId="77777777" w:rsidR="003C1D21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Уведомлению прилагаются копии документов (договоров, доп. соглашений к ним, акты приемки результатов работ) подтверждающих:</w:t>
      </w:r>
    </w:p>
    <w:p w14:paraId="274F48C9" w14:textId="77777777" w:rsidR="003C1D21" w:rsidRDefault="003C1D21" w:rsidP="003C1D21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>овокупном размере обязательств по договорам</w:t>
      </w:r>
      <w:r>
        <w:rPr>
          <w:rFonts w:ascii="Times New Roman" w:hAnsi="Times New Roman"/>
          <w:sz w:val="16"/>
          <w:szCs w:val="16"/>
        </w:rPr>
        <w:t xml:space="preserve">, которые были заключены членом Ассоциации </w:t>
      </w:r>
      <w:r w:rsidRPr="002210C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течение</w:t>
      </w:r>
      <w:r w:rsidRPr="002210C4">
        <w:rPr>
          <w:rFonts w:ascii="Times New Roman" w:hAnsi="Times New Roman"/>
          <w:sz w:val="16"/>
          <w:szCs w:val="16"/>
        </w:rPr>
        <w:t xml:space="preserve"> отчетного года</w:t>
      </w:r>
      <w:r>
        <w:rPr>
          <w:rFonts w:ascii="Times New Roman" w:hAnsi="Times New Roman"/>
          <w:sz w:val="16"/>
          <w:szCs w:val="16"/>
        </w:rPr>
        <w:t>.</w:t>
      </w:r>
    </w:p>
    <w:p w14:paraId="27A81C38" w14:textId="77777777" w:rsidR="003C1D21" w:rsidRDefault="003C1D21" w:rsidP="003C1D21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>овокупном размере обязательств по договорам</w:t>
      </w:r>
      <w:r>
        <w:rPr>
          <w:rFonts w:ascii="Times New Roman" w:hAnsi="Times New Roman"/>
          <w:sz w:val="16"/>
          <w:szCs w:val="16"/>
        </w:rPr>
        <w:t xml:space="preserve">, которые были прекращены </w:t>
      </w:r>
      <w:r w:rsidRPr="002210C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течение</w:t>
      </w:r>
      <w:r w:rsidRPr="002210C4">
        <w:rPr>
          <w:rFonts w:ascii="Times New Roman" w:hAnsi="Times New Roman"/>
          <w:sz w:val="16"/>
          <w:szCs w:val="16"/>
        </w:rPr>
        <w:t xml:space="preserve"> отчетного года</w:t>
      </w:r>
      <w:r>
        <w:rPr>
          <w:rFonts w:ascii="Times New Roman" w:hAnsi="Times New Roman"/>
          <w:sz w:val="16"/>
          <w:szCs w:val="16"/>
        </w:rPr>
        <w:t>.</w:t>
      </w:r>
    </w:p>
    <w:p w14:paraId="774F489D" w14:textId="77777777" w:rsidR="003C1D21" w:rsidRDefault="003C1D21" w:rsidP="003C1D21">
      <w:pPr>
        <w:pStyle w:val="a5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 xml:space="preserve">овокупном размере обязательств по </w:t>
      </w:r>
      <w:r>
        <w:rPr>
          <w:rFonts w:ascii="Times New Roman" w:hAnsi="Times New Roman"/>
          <w:sz w:val="16"/>
          <w:szCs w:val="16"/>
        </w:rPr>
        <w:t xml:space="preserve">всем </w:t>
      </w:r>
      <w:r w:rsidRPr="002210C4">
        <w:rPr>
          <w:rFonts w:ascii="Times New Roman" w:hAnsi="Times New Roman"/>
          <w:sz w:val="16"/>
          <w:szCs w:val="16"/>
        </w:rPr>
        <w:t>договорам</w:t>
      </w:r>
      <w:r>
        <w:rPr>
          <w:rFonts w:ascii="Times New Roman" w:hAnsi="Times New Roman"/>
          <w:sz w:val="16"/>
          <w:szCs w:val="16"/>
        </w:rPr>
        <w:t xml:space="preserve">, которые заключены членом Ассоциации и исполнение которых на 31 декабря </w:t>
      </w:r>
      <w:r w:rsidRPr="002210C4">
        <w:rPr>
          <w:rFonts w:ascii="Times New Roman" w:hAnsi="Times New Roman"/>
          <w:sz w:val="16"/>
          <w:szCs w:val="16"/>
        </w:rPr>
        <w:t>отчетного года</w:t>
      </w:r>
      <w:r>
        <w:rPr>
          <w:rFonts w:ascii="Times New Roman" w:hAnsi="Times New Roman"/>
          <w:sz w:val="16"/>
          <w:szCs w:val="16"/>
        </w:rPr>
        <w:t xml:space="preserve"> не прекращено.</w:t>
      </w:r>
    </w:p>
    <w:p w14:paraId="37A198AF" w14:textId="77777777" w:rsidR="003C1D21" w:rsidRPr="002210C4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4D6B4FE9" w14:textId="77777777" w:rsidR="003C1D21" w:rsidRPr="0061111C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E56B6C" w14:textId="77777777" w:rsidR="003C1D21" w:rsidRPr="0061111C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56D68B" w14:textId="77777777" w:rsidR="003C1D21" w:rsidRPr="0061111C" w:rsidRDefault="003C1D21" w:rsidP="003C1D21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20B18D" w14:textId="77777777" w:rsidR="00572478" w:rsidRPr="003C1D21" w:rsidRDefault="00572478" w:rsidP="003C1D21"/>
    <w:sectPr w:rsidR="00572478" w:rsidRPr="003C1D21" w:rsidSect="00752423">
      <w:footerReference w:type="default" r:id="rId7"/>
      <w:pgSz w:w="11906" w:h="16838"/>
      <w:pgMar w:top="1134" w:right="850" w:bottom="851" w:left="1418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6B39A" w14:textId="77777777" w:rsidR="007F5708" w:rsidRDefault="007F5708">
      <w:pPr>
        <w:spacing w:line="240" w:lineRule="auto"/>
      </w:pPr>
      <w:r>
        <w:separator/>
      </w:r>
    </w:p>
  </w:endnote>
  <w:endnote w:type="continuationSeparator" w:id="0">
    <w:p w14:paraId="3A106817" w14:textId="77777777" w:rsidR="007F5708" w:rsidRDefault="007F5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D52F" w14:textId="77777777" w:rsidR="000157D3" w:rsidRPr="001D35C0" w:rsidRDefault="00F328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55723B7F" w14:textId="77777777" w:rsidR="000157D3" w:rsidRDefault="003C1D21" w:rsidP="001D35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92144" w14:textId="77777777" w:rsidR="007F5708" w:rsidRDefault="007F5708">
      <w:pPr>
        <w:spacing w:line="240" w:lineRule="auto"/>
      </w:pPr>
      <w:r>
        <w:separator/>
      </w:r>
    </w:p>
  </w:footnote>
  <w:footnote w:type="continuationSeparator" w:id="0">
    <w:p w14:paraId="142D893A" w14:textId="77777777" w:rsidR="007F5708" w:rsidRDefault="007F57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130B97"/>
    <w:rsid w:val="002210C4"/>
    <w:rsid w:val="00290D19"/>
    <w:rsid w:val="003C1D21"/>
    <w:rsid w:val="00463F77"/>
    <w:rsid w:val="00572478"/>
    <w:rsid w:val="006F53FE"/>
    <w:rsid w:val="007F5708"/>
    <w:rsid w:val="00895943"/>
    <w:rsid w:val="009F7B66"/>
    <w:rsid w:val="00BF70DF"/>
    <w:rsid w:val="00D0203A"/>
    <w:rsid w:val="00DB0E3F"/>
    <w:rsid w:val="00DE194F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B42C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2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87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Е. В.</cp:lastModifiedBy>
  <cp:revision>3</cp:revision>
  <dcterms:created xsi:type="dcterms:W3CDTF">2022-06-28T10:10:00Z</dcterms:created>
  <dcterms:modified xsi:type="dcterms:W3CDTF">2023-12-27T14:32:00Z</dcterms:modified>
</cp:coreProperties>
</file>